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EA2B7B" w14:textId="750A5C3B" w:rsidR="004A03A6" w:rsidRDefault="00C1323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дошкольное образовательное учреждение </w:t>
      </w:r>
      <w:r w:rsidR="00FE0B1D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етский са</w:t>
      </w:r>
      <w:r w:rsid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д </w:t>
      </w:r>
      <w:r w:rsidR="00FE0B1D">
        <w:rPr>
          <w:rFonts w:hAnsi="Times New Roman" w:cs="Times New Roman"/>
          <w:color w:val="000000"/>
          <w:sz w:val="24"/>
          <w:szCs w:val="24"/>
          <w:lang w:val="ru-RU"/>
        </w:rPr>
        <w:t>общеразвивающего вид</w:t>
      </w:r>
      <w:proofErr w:type="gramStart"/>
      <w:r w:rsidR="00FE0B1D">
        <w:rPr>
          <w:rFonts w:hAnsi="Times New Roman" w:cs="Times New Roman"/>
          <w:color w:val="000000"/>
          <w:sz w:val="24"/>
          <w:szCs w:val="24"/>
          <w:lang w:val="ru-RU"/>
        </w:rPr>
        <w:t>а(</w:t>
      </w:r>
      <w:proofErr w:type="gramEnd"/>
      <w:r w:rsidR="00FE0B1D">
        <w:rPr>
          <w:rFonts w:hAnsi="Times New Roman" w:cs="Times New Roman"/>
          <w:color w:val="000000"/>
          <w:sz w:val="24"/>
          <w:szCs w:val="24"/>
          <w:lang w:val="ru-RU"/>
        </w:rPr>
        <w:t>художественно-эстетического приоритетного направления развития воспитанников)2-й категории №22Светлячок»</w:t>
      </w:r>
    </w:p>
    <w:p w14:paraId="406EBBED" w14:textId="603D4840" w:rsidR="00DC230A" w:rsidRPr="00DC230A" w:rsidRDefault="00DC230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(МБДОУ №2</w:t>
      </w:r>
      <w:r w:rsidR="00FE0B1D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54"/>
        <w:gridCol w:w="5835"/>
      </w:tblGrid>
      <w:tr w:rsidR="00DC230A" w:rsidRPr="00FE0B1D" w14:paraId="5C9744EB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92E1C2" w14:textId="77777777" w:rsidR="004A03A6" w:rsidRPr="00DC230A" w:rsidRDefault="00C13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СОГЛАСОВАНА</w:t>
            </w:r>
          </w:p>
          <w:p w14:paraId="54D89916" w14:textId="77777777" w:rsidR="00FE0B1D" w:rsidRDefault="00C13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Педагогическим советом </w:t>
            </w:r>
          </w:p>
          <w:p w14:paraId="76EB924F" w14:textId="7237E906" w:rsidR="004A03A6" w:rsidRPr="00DC230A" w:rsidRDefault="00C13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</w:t>
            </w:r>
            <w:r w:rsidR="00FE0B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 w:rsid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="00FE0B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  <w:p w14:paraId="4658E1CD" w14:textId="1652F19E" w:rsidR="004A03A6" w:rsidRPr="00DC230A" w:rsidRDefault="00C1323A" w:rsidP="00DF06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(протокол от </w:t>
            </w:r>
            <w:r w:rsidR="00DF06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31.08.2024</w:t>
            </w:r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</w:t>
            </w:r>
            <w:r w:rsidR="00DF06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DB4E1D" w14:textId="65F3841D" w:rsidR="004A03A6" w:rsidRPr="00DC230A" w:rsidRDefault="00FE0B1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</w:t>
            </w:r>
            <w:r w:rsidR="00C1323A"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УТВЕРЖДЕНА</w:t>
            </w:r>
          </w:p>
          <w:p w14:paraId="2A5083CE" w14:textId="63938975" w:rsidR="004A03A6" w:rsidRDefault="00FE0B1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</w:t>
            </w:r>
            <w:r w:rsidR="00C1323A"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МБДОУ </w:t>
            </w:r>
            <w:r w:rsid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  <w:p w14:paraId="1203B954" w14:textId="20046496" w:rsidR="00FE0B1D" w:rsidRPr="00DC230A" w:rsidRDefault="00FE0B1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Л.М.Остапенко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6DDD446F" w14:textId="1BDFD833" w:rsidR="004A03A6" w:rsidRPr="00CB1433" w:rsidRDefault="00FE0B1D" w:rsidP="00DF06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</w:t>
            </w:r>
            <w:r w:rsidR="00DF06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1323A" w:rsidRPr="00CB14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DF06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31.08.2024</w:t>
            </w:r>
            <w:r w:rsidR="00C1323A" w:rsidRPr="00CB14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323BC91C" w14:textId="77777777" w:rsidR="004A03A6" w:rsidRPr="00CB1433" w:rsidRDefault="004A03A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A9EF391" w14:textId="77777777" w:rsidR="004A03A6" w:rsidRPr="00CB1433" w:rsidRDefault="004A03A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EF2C495" w14:textId="76DF8A3D" w:rsidR="004A03A6" w:rsidRPr="00F63485" w:rsidRDefault="00C1323A">
      <w:pPr>
        <w:jc w:val="center"/>
        <w:rPr>
          <w:rFonts w:hAnsi="Times New Roman" w:cs="Times New Roman"/>
          <w:color w:val="000000"/>
          <w:sz w:val="72"/>
          <w:szCs w:val="72"/>
          <w:lang w:val="ru-RU"/>
        </w:rPr>
      </w:pPr>
      <w:r w:rsidRPr="00F63485"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>ОСНОВНАЯ ОБРАЗОВАТЕЛЬНАЯ ПРОГРАММА ДОШКОЛЬНОГО ОБРАЗОВАНИЯ</w:t>
      </w:r>
      <w:r w:rsidRPr="00F63485">
        <w:rPr>
          <w:sz w:val="72"/>
          <w:szCs w:val="72"/>
          <w:lang w:val="ru-RU"/>
        </w:rPr>
        <w:br/>
      </w:r>
      <w:r w:rsidRPr="00F63485"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 xml:space="preserve">МБДОУ </w:t>
      </w:r>
      <w:r w:rsidR="00DC230A" w:rsidRPr="00F63485"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>№2</w:t>
      </w:r>
    </w:p>
    <w:p w14:paraId="426C9033" w14:textId="0E190D19" w:rsidR="004A03A6" w:rsidRPr="00F63485" w:rsidRDefault="004A03A6">
      <w:pPr>
        <w:rPr>
          <w:rFonts w:hAnsi="Times New Roman" w:cs="Times New Roman"/>
          <w:color w:val="000000"/>
          <w:sz w:val="72"/>
          <w:szCs w:val="72"/>
          <w:lang w:val="ru-RU"/>
        </w:rPr>
      </w:pPr>
    </w:p>
    <w:p w14:paraId="72182842" w14:textId="23CD6450" w:rsidR="00F63485" w:rsidRDefault="00F6348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98E201D" w14:textId="7C72C436" w:rsidR="00F63485" w:rsidRDefault="00F6348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9DE36FD" w14:textId="3CF06CFD" w:rsidR="00F63485" w:rsidRDefault="00F6348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8C748E8" w14:textId="77777777" w:rsidR="00FE0B1D" w:rsidRDefault="00FE0B1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9E4C8F8" w14:textId="74EA00D6" w:rsidR="004A03A6" w:rsidRPr="00DC230A" w:rsidRDefault="00DC230A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>
        <w:rPr>
          <w:b/>
          <w:bCs/>
          <w:color w:val="252525"/>
          <w:spacing w:val="-2"/>
          <w:sz w:val="48"/>
          <w:szCs w:val="48"/>
          <w:lang w:val="ru-RU"/>
        </w:rPr>
        <w:lastRenderedPageBreak/>
        <w:t xml:space="preserve">                   </w:t>
      </w:r>
      <w:r w:rsidR="00C1323A" w:rsidRPr="00DC230A">
        <w:rPr>
          <w:b/>
          <w:bCs/>
          <w:color w:val="252525"/>
          <w:spacing w:val="-2"/>
          <w:sz w:val="48"/>
          <w:szCs w:val="48"/>
          <w:lang w:val="ru-RU"/>
        </w:rPr>
        <w:t>1. Целевой раздел</w:t>
      </w:r>
    </w:p>
    <w:p w14:paraId="38FEC722" w14:textId="77777777" w:rsidR="004A03A6" w:rsidRPr="00DC230A" w:rsidRDefault="00C1323A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DC230A">
        <w:rPr>
          <w:b/>
          <w:bCs/>
          <w:color w:val="252525"/>
          <w:spacing w:val="-2"/>
          <w:sz w:val="42"/>
          <w:szCs w:val="42"/>
          <w:lang w:val="ru-RU"/>
        </w:rPr>
        <w:t>Пояснительная записка</w:t>
      </w:r>
    </w:p>
    <w:p w14:paraId="212A328E" w14:textId="3EFD651F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Основная образовательная программа дошкольного образования МБДОУ </w:t>
      </w:r>
      <w:r w:rsid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№2 </w:t>
      </w: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(далее – ООП </w:t>
      </w:r>
      <w:proofErr w:type="gramStart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) состоит </w:t>
      </w:r>
      <w:proofErr w:type="gramStart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proofErr w:type="gramEnd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 обязательной части и части, формируемой участниками образовательных отношений. Обе части являются взаимодополняющими и необходимыми.</w:t>
      </w:r>
    </w:p>
    <w:p w14:paraId="6AE224D6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Объем обязательной части ООП </w:t>
      </w:r>
      <w:proofErr w:type="gramStart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ДО соответствует</w:t>
      </w:r>
      <w:proofErr w:type="gramEnd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 федеральной образовательной программе дошкольного образования, утвержденной приказом </w:t>
      </w:r>
      <w:proofErr w:type="spellStart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25.11.2022 № 1028, (далее – ФОП ДО) и составляет не менее 60% от общего объема ООП ДО. Объем части, формируемой участниками образовательных отношений, – не более 40%.</w:t>
      </w:r>
    </w:p>
    <w:p w14:paraId="00AC08E0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Пояснительная записка, описывающая обязательную часть ООП </w:t>
      </w:r>
      <w:proofErr w:type="gramStart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, приведена в ФОП ДО.</w:t>
      </w:r>
    </w:p>
    <w:p w14:paraId="6593B335" w14:textId="1A1D3413" w:rsid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Часть ООП ДО, формируемая участниками образовательных отношений, направлена на развитие детей в одной или нескольких образовательных областях, видах деятельности и/или культурных практиках.</w:t>
      </w:r>
      <w:proofErr w:type="gramEnd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 Эта </w:t>
      </w:r>
      <w:proofErr w:type="gramStart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proofErr w:type="gramEnd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 в том числе предусматривает включение воспитанников в процесс ознакомления с региональными особенностями </w:t>
      </w:r>
      <w:r w:rsidR="00F634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F63485">
        <w:rPr>
          <w:rFonts w:hAnsi="Times New Roman" w:cs="Times New Roman"/>
          <w:color w:val="000000"/>
          <w:sz w:val="24"/>
          <w:szCs w:val="24"/>
          <w:lang w:val="ru-RU"/>
        </w:rPr>
        <w:t>Целинского</w:t>
      </w:r>
      <w:proofErr w:type="spellEnd"/>
      <w:r w:rsidR="00F63485"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района</w:t>
      </w:r>
    </w:p>
    <w:p w14:paraId="62DD38D6" w14:textId="57946480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Основной целью работы является формирование целостных представлений о </w:t>
      </w:r>
      <w:r w:rsidR="00DC230A">
        <w:rPr>
          <w:rFonts w:hAnsi="Times New Roman" w:cs="Times New Roman"/>
          <w:color w:val="000000"/>
          <w:sz w:val="24"/>
          <w:szCs w:val="24"/>
          <w:lang w:val="ru-RU"/>
        </w:rPr>
        <w:t>селе</w:t>
      </w: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, в котором живут дети, через решение следующих задач:</w:t>
      </w:r>
    </w:p>
    <w:p w14:paraId="5BDA642D" w14:textId="213C6183" w:rsidR="004A03A6" w:rsidRPr="00DC230A" w:rsidRDefault="00C1323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приобщение к истории возникновения родного </w:t>
      </w:r>
      <w:r w:rsidR="00DC230A">
        <w:rPr>
          <w:rFonts w:hAnsi="Times New Roman" w:cs="Times New Roman"/>
          <w:color w:val="000000"/>
          <w:sz w:val="24"/>
          <w:szCs w:val="24"/>
          <w:lang w:val="ru-RU"/>
        </w:rPr>
        <w:t>села</w:t>
      </w: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 (улицы, парк);</w:t>
      </w:r>
    </w:p>
    <w:p w14:paraId="6441F002" w14:textId="1D66C29E" w:rsidR="004A03A6" w:rsidRPr="00DC230A" w:rsidRDefault="00C1323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знакомство со знаменитыми людьми </w:t>
      </w:r>
      <w:r w:rsidR="00DC230A">
        <w:rPr>
          <w:rFonts w:hAnsi="Times New Roman" w:cs="Times New Roman"/>
          <w:color w:val="000000"/>
          <w:sz w:val="24"/>
          <w:szCs w:val="24"/>
          <w:lang w:val="ru-RU"/>
        </w:rPr>
        <w:t>села</w:t>
      </w: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0A15883" w14:textId="53A34AC1" w:rsidR="004A03A6" w:rsidRPr="00DC230A" w:rsidRDefault="00C1323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формирование представлений о достопримечательностях родного </w:t>
      </w:r>
      <w:r w:rsidR="00DC230A">
        <w:rPr>
          <w:rFonts w:hAnsi="Times New Roman" w:cs="Times New Roman"/>
          <w:color w:val="000000"/>
          <w:sz w:val="24"/>
          <w:szCs w:val="24"/>
          <w:lang w:val="ru-RU"/>
        </w:rPr>
        <w:t>села</w:t>
      </w: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 и района, его символах;</w:t>
      </w:r>
    </w:p>
    <w:p w14:paraId="58CD86FC" w14:textId="77777777" w:rsidR="004A03A6" w:rsidRPr="00DC230A" w:rsidRDefault="00C1323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воспитание любви к родному дому, семье, уважения к родителям и их труду;</w:t>
      </w:r>
    </w:p>
    <w:p w14:paraId="5FC052E1" w14:textId="3549FF62" w:rsidR="004A03A6" w:rsidRPr="00DC230A" w:rsidRDefault="00C1323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формирование и развитие познавательного интереса к народному творчеству и миру ремесел в родном </w:t>
      </w:r>
      <w:r w:rsidR="00DC230A">
        <w:rPr>
          <w:rFonts w:hAnsi="Times New Roman" w:cs="Times New Roman"/>
          <w:color w:val="000000"/>
          <w:sz w:val="24"/>
          <w:szCs w:val="24"/>
          <w:lang w:val="ru-RU"/>
        </w:rPr>
        <w:t>селе</w:t>
      </w: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, районе;</w:t>
      </w:r>
    </w:p>
    <w:p w14:paraId="703859B4" w14:textId="35CB1183" w:rsidR="004A03A6" w:rsidRPr="00DC230A" w:rsidRDefault="00C1323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формирование представлений о животном и растительном мире </w:t>
      </w:r>
      <w:r w:rsidR="00DC230A">
        <w:rPr>
          <w:rFonts w:hAnsi="Times New Roman" w:cs="Times New Roman"/>
          <w:color w:val="000000"/>
          <w:sz w:val="24"/>
          <w:szCs w:val="24"/>
          <w:lang w:val="ru-RU"/>
        </w:rPr>
        <w:t>села</w:t>
      </w: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, о Красной книге;</w:t>
      </w:r>
    </w:p>
    <w:p w14:paraId="3CD631AC" w14:textId="7E3A63D9" w:rsidR="004A03A6" w:rsidRPr="00DC230A" w:rsidRDefault="00C1323A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ознакомление с </w:t>
      </w:r>
      <w:proofErr w:type="gramStart"/>
      <w:r w:rsidR="00DC230A">
        <w:rPr>
          <w:rFonts w:hAnsi="Times New Roman" w:cs="Times New Roman"/>
          <w:color w:val="000000"/>
          <w:sz w:val="24"/>
          <w:szCs w:val="24"/>
          <w:lang w:val="ru-RU"/>
        </w:rPr>
        <w:t>местом</w:t>
      </w:r>
      <w:proofErr w:type="gramEnd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 где расположен детский сад, его историей и достопримечательностями.</w:t>
      </w:r>
    </w:p>
    <w:p w14:paraId="003C60E4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Часть ООП ДО, формируемая участниками образовательных отношений, учитывает современную социокультурную ситуацию развития ребенка:</w:t>
      </w:r>
      <w:proofErr w:type="gramEnd"/>
    </w:p>
    <w:p w14:paraId="275DB04B" w14:textId="77777777" w:rsidR="004A03A6" w:rsidRPr="00DC230A" w:rsidRDefault="00C1323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открытость окружающего мира и доступность его познания для ребенка, больше источников информации (телевидение, интернет, большое количество игр и игрушек).</w:t>
      </w:r>
    </w:p>
    <w:p w14:paraId="50410031" w14:textId="77777777" w:rsidR="004A03A6" w:rsidRPr="00DC230A" w:rsidRDefault="00C1323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культурная неустойчивость окружающего мира, смешение культур в совокупности с </w:t>
      </w:r>
      <w:proofErr w:type="spellStart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многоязычностью</w:t>
      </w:r>
      <w:proofErr w:type="spellEnd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, противоречивость предлагаемых разными культурами образцов поведения и образцов отношения к окружающему миру;</w:t>
      </w:r>
    </w:p>
    <w:p w14:paraId="68B142F2" w14:textId="77777777" w:rsidR="004A03A6" w:rsidRPr="00DC230A" w:rsidRDefault="00C1323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сложность и быстрая изменяемость окружающей среды с технологической точки зрения, формирование уже на этапе дошкольного детства универсальных, комплексных качеств личности ребенка;</w:t>
      </w:r>
    </w:p>
    <w:p w14:paraId="7362345F" w14:textId="77777777" w:rsidR="004A03A6" w:rsidRPr="00DC230A" w:rsidRDefault="00C1323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понимание ребенком важности и неважности (второстепенности) информации, отбор содержания дошкольного образования, усиление роли взрослого в защите ребенка от негативного воздействия излишних источников познания;</w:t>
      </w:r>
    </w:p>
    <w:p w14:paraId="19802763" w14:textId="77777777" w:rsidR="004A03A6" w:rsidRPr="00DC230A" w:rsidRDefault="00C1323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агрессивность окружающей среды и ограниченность механизмов приспособляемости человеческого организма к быстро изменяющимся условиям, наличие многочисленных вредных для здоровья факторов, негативное влияние на здоровье детей как физическое, так и психическое.</w:t>
      </w:r>
    </w:p>
    <w:p w14:paraId="6473B2A4" w14:textId="77777777" w:rsidR="004A03A6" w:rsidRPr="00DC230A" w:rsidRDefault="00C1323A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роль инклюзивного образования, влияние на формирование у детей норм поведения, исключающих пренебрежительное отношение к детям с ограниченными возможностями здоровья (далее – ОВЗ).</w:t>
      </w:r>
    </w:p>
    <w:p w14:paraId="459927D4" w14:textId="77777777" w:rsidR="004A03A6" w:rsidRPr="00DC230A" w:rsidRDefault="00C1323A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DC230A">
        <w:rPr>
          <w:b/>
          <w:bCs/>
          <w:color w:val="252525"/>
          <w:spacing w:val="-2"/>
          <w:sz w:val="42"/>
          <w:szCs w:val="42"/>
          <w:lang w:val="ru-RU"/>
        </w:rPr>
        <w:t xml:space="preserve">Планируемые результаты освоения ООП </w:t>
      </w:r>
      <w:proofErr w:type="gramStart"/>
      <w:r w:rsidRPr="00DC230A">
        <w:rPr>
          <w:b/>
          <w:bCs/>
          <w:color w:val="252525"/>
          <w:spacing w:val="-2"/>
          <w:sz w:val="42"/>
          <w:szCs w:val="42"/>
          <w:lang w:val="ru-RU"/>
        </w:rPr>
        <w:t>ДО</w:t>
      </w:r>
      <w:proofErr w:type="gramEnd"/>
    </w:p>
    <w:p w14:paraId="1F99B939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Планируемые результаты освоения обязательной части ООП </w:t>
      </w:r>
      <w:proofErr w:type="gramStart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 приведены в ФОП ДО.</w:t>
      </w:r>
    </w:p>
    <w:p w14:paraId="676384F0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Планируемые результаты освоения части ООП ДО, формируемой участниками образовательных отношений, представлены в виде целевых долгосрочных ориентиров в каждой парциальной образовательной программе.</w:t>
      </w:r>
      <w:proofErr w:type="gramEnd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 Также к каждой парциальной образовательной программе прилагается карта наблюдения развития детей с критериями отслеживания динамики развития ребенка.</w:t>
      </w:r>
    </w:p>
    <w:p w14:paraId="6FEFE518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За период реализации части ООП ДО, формируемой участниками образовательных отношений, создаются портфолио на каждого воспитанника, где фиксируются его достижения в ходе образовательной деятельности.</w:t>
      </w:r>
    </w:p>
    <w:p w14:paraId="6134B7DD" w14:textId="77777777" w:rsidR="004A03A6" w:rsidRPr="00DC230A" w:rsidRDefault="00C1323A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DC230A">
        <w:rPr>
          <w:b/>
          <w:bCs/>
          <w:color w:val="252525"/>
          <w:spacing w:val="-2"/>
          <w:sz w:val="48"/>
          <w:szCs w:val="48"/>
          <w:lang w:val="ru-RU"/>
        </w:rPr>
        <w:t>2. Содержательный раздел</w:t>
      </w:r>
    </w:p>
    <w:p w14:paraId="3E7E73B9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Содержание обязательной части ООП ДО, за исключением рабочей программы воспитания и коррекционной работы с детьми с ОВЗ, приведено в ФОП </w:t>
      </w:r>
      <w:proofErr w:type="gramStart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42A6344" w14:textId="77777777" w:rsidR="004A03A6" w:rsidRPr="00DC230A" w:rsidRDefault="00C1323A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DC230A">
        <w:rPr>
          <w:b/>
          <w:bCs/>
          <w:color w:val="252525"/>
          <w:spacing w:val="-2"/>
          <w:sz w:val="42"/>
          <w:szCs w:val="42"/>
          <w:lang w:val="ru-RU"/>
        </w:rPr>
        <w:t>Рабочая программа воспитания</w:t>
      </w:r>
    </w:p>
    <w:p w14:paraId="392EE020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Целевой раздел рабочей программы воспитания.</w:t>
      </w:r>
    </w:p>
    <w:p w14:paraId="5658FCD9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Цели и задачи воспитания.</w:t>
      </w:r>
    </w:p>
    <w:p w14:paraId="2EE8E6C7" w14:textId="1D3C6F7F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Общая цель воспитания в МБДОУ </w:t>
      </w:r>
      <w:r w:rsidR="003C298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FE0B1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общества, что предполагает:</w:t>
      </w:r>
    </w:p>
    <w:p w14:paraId="37EA20E2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1) формирование первоначальных представлений о традиционных ценностях российского народа, социально приемлемых нормах и правилах поведения;</w:t>
      </w:r>
    </w:p>
    <w:p w14:paraId="2BFC479C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2) формирование ценностного отношения к окружающему миру (природному и социокультурному), другим людям, самому себе;</w:t>
      </w:r>
    </w:p>
    <w:p w14:paraId="0853E66B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3) становление первичного опыта деятельности и поведения в соответствии с традиционными ценностями, принятыми в обществе нормами и правилами.</w:t>
      </w:r>
    </w:p>
    <w:p w14:paraId="15BB59EF" w14:textId="1015603A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Общие задачи воспитания в МБДОУ </w:t>
      </w:r>
      <w:r w:rsidR="003C298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FE0B1D">
        <w:rPr>
          <w:rFonts w:hAnsi="Times New Roman" w:cs="Times New Roman"/>
          <w:color w:val="000000"/>
          <w:sz w:val="24"/>
          <w:szCs w:val="24"/>
          <w:lang w:val="ru-RU"/>
        </w:rPr>
        <w:t>2</w:t>
      </w:r>
    </w:p>
    <w:p w14:paraId="4F75EF1A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1) содействовать развитию личности, основанному на принятых в обществе представлениях о добре и зле, должном и недопустимом;</w:t>
      </w:r>
    </w:p>
    <w:p w14:paraId="7A62AB02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2) способствовать становлению нравственности, основанной на духовных отечественных традициях, внутренней установке личности поступать согласно своей совести;</w:t>
      </w:r>
    </w:p>
    <w:p w14:paraId="36476184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3) создавать условия для развития и реализации личностного потенциала ребенка, его готовности к творческому самовыражению и саморазвитию, самовоспитанию;</w:t>
      </w:r>
    </w:p>
    <w:p w14:paraId="6B74CD1B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4) осуществлять поддержку позитивной социализации ребенка посредством проектирования и принятия уклада, воспитывающей среды, создания воспитывающих общностей.</w:t>
      </w:r>
    </w:p>
    <w:p w14:paraId="7AED81F0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Направления воспитания.</w:t>
      </w:r>
    </w:p>
    <w:p w14:paraId="049EBB38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1. Патриотическое направление воспитания.</w:t>
      </w:r>
    </w:p>
    <w:p w14:paraId="5880FD87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1) Цель патриотического направления воспитания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содействовать формированию у ребенка личностной позиции наследника традиций и культуры, защитника Отечества и творца (созидателя), ответственного за будущее своей страны.</w:t>
      </w:r>
    </w:p>
    <w:p w14:paraId="678B07FF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2) Ценности – Родина и природа лежат в основе патриотического направления воспитания. Чувство патриотизма возникает у ребенка вследствие воспитания у него нравственных качеств, интереса, чувства любви и уважения к своей стране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России, своему краю, малой родине, своему народу и народу России в целом (гражданский патриотизм), ответственности, ощущения принадлежности к своему народу.</w:t>
      </w:r>
    </w:p>
    <w:p w14:paraId="5BBEA750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3) Патриотическое направление воспитания базируется на идее патриотизма как нравственного чувства, которое вырастает из культуры человеческого бытия, особенностей образа жизни и ее уклада, народных и семейных традиций.</w:t>
      </w:r>
    </w:p>
    <w:p w14:paraId="3C25948F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4) Работа по патриотическому воспитанию предполагает: формирование «патриотизма наследника», испытывающего чувство гордости за наследие своих предков (предполагает приобщение детей к истории, культуре и традициям нашего народа: отношение к труду, семье, стране и вере); «патриотизма защитника», стремящегося сохранить это наследие (предполагает развитие у детей готовности преодолевать трудности ради своей семьи, малой родины);</w:t>
      </w:r>
      <w:proofErr w:type="gramEnd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«патриотизма созидателя и творца», устремленного в будущее, уверенного в благополучии и процветании своей Родины </w:t>
      </w: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(предполагает конкретные каждодневные дела, направленные, например, на поддержание чистоты и порядка, опрятности и аккуратности, а в дальнейшем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на развитие всего своего населенного пункта, района, края, Отчизны в целом).</w:t>
      </w:r>
      <w:proofErr w:type="gramEnd"/>
    </w:p>
    <w:p w14:paraId="08C10C64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2. Духовно–нравственное направление воспитания.</w:t>
      </w:r>
    </w:p>
    <w:p w14:paraId="71051504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1) Цель духовно–нравственного направления воспитания – формирование способности к духовному развитию, нравственному самосовершенствованию, индивидуально-ответственному поведению.</w:t>
      </w:r>
    </w:p>
    <w:p w14:paraId="6B043F99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2) Ценности – жизнь, милосердие, добро лежат в основе духовно–нравственного направления воспитания.</w:t>
      </w:r>
    </w:p>
    <w:p w14:paraId="1D08C83F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3) Духовно-нравственное воспитание направлено на развитие ценностно-смысловой сферы дошкольников на основе творческого взаимодействия в детско-взрослой общности, содержанием которого является освоение социокультурного опыта в его культурно-историческом и личностном аспектах.</w:t>
      </w:r>
    </w:p>
    <w:p w14:paraId="74F6CF82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3. Социальное направление воспитания.</w:t>
      </w:r>
    </w:p>
    <w:p w14:paraId="3B839807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1) Цель социального направления воспитания – формирование ценностного отношения детей к семье, другому человеку, развитие дружелюбия, умения находить общий язык с другими людьми.</w:t>
      </w:r>
    </w:p>
    <w:p w14:paraId="426C0A4D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2) Ценности – семья, дружба, человек и сотрудничество лежат в основе социального направления воспитания.</w:t>
      </w:r>
    </w:p>
    <w:p w14:paraId="45D409EF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3) В дошкольном детстве ребенок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других людей. Формирование ценностно-смыслового отношения ребенка к социальному окружению невозможно без грамотно выстроенного воспитательного процесса, в котором проявляется личная социальная инициатива ребенка в детско-взрослых и детских общностях.</w:t>
      </w:r>
    </w:p>
    <w:p w14:paraId="728DE71E" w14:textId="502EF8EB" w:rsidR="004A03A6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4) Важной составляющей социального воспитания является освоение ребенком моральных ценностей, формирование у него нравственных качеств и идеалов, способности жить в соответствии с моральными принципами и нормами и воплощать их в своем поведении. Культура поведения в своей основе имеет глубоко социальное нравственное чувство – уважение к человеку, к законам человеческого общества. Конкретные представления о культуре поведения усваиваются ребенком вместе с опытом поведения, с накоплением нравственных представлений, формированием навыка культурного поведения.</w:t>
      </w:r>
    </w:p>
    <w:p w14:paraId="35102DDB" w14:textId="77777777" w:rsidR="00F63485" w:rsidRPr="00DC230A" w:rsidRDefault="00F6348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8E86D2C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4. Познавательное направление воспитания.</w:t>
      </w:r>
    </w:p>
    <w:p w14:paraId="17B113D1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1) Цель познавательного направления воспитания – формирование ценности познания.</w:t>
      </w:r>
    </w:p>
    <w:p w14:paraId="7F5202CD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2) Ценность – познание лежит в основе познавательного направления воспитания.</w:t>
      </w:r>
    </w:p>
    <w:p w14:paraId="0842766D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3)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личности, самостоятельности и инициативности ребенка. Познавательное и духовно-нравственное воспитание должны осуществляться в содержательном единстве, так как знания наук и незнание добра ограничивает и деформирует личностное развитие ребенка.</w:t>
      </w:r>
    </w:p>
    <w:p w14:paraId="78C5E220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4) Значимым является воспитание у ребенка стремления к истине, становление целостной картины мира, в которой интегрировано ценностное, эмоционально окрашенное отношение к миру, людям, природе, деятельности человека.</w:t>
      </w:r>
    </w:p>
    <w:p w14:paraId="5A80DE1C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5. Физическое и оздоровительное направление воспитания.</w:t>
      </w:r>
    </w:p>
    <w:p w14:paraId="1CD5B503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1) Цель физического и оздоровительного воспитания – формирование ценностного отношения детей к здоровому образу жизни, овладение элементарными гигиеническими навыками и правилами безопасности.</w:t>
      </w:r>
    </w:p>
    <w:p w14:paraId="4D8DE997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2) Ценности – жизнь и здоровье лежат в основе физического и оздоровительного направления воспитания.</w:t>
      </w:r>
    </w:p>
    <w:p w14:paraId="584713DB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3) Физическое и оздоровительное направление воспитания основано на идее охраны и укрепления здоровья детей, становления осознанного отношения к жизни как основоположной ценности и здоровью как совокупности физического, духовного и социального благополучия человека.</w:t>
      </w:r>
    </w:p>
    <w:p w14:paraId="39D195C5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6. Трудовое направление воспитания.</w:t>
      </w:r>
    </w:p>
    <w:p w14:paraId="386B7EE8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1) Цель трудового воспитания – формирование ценностного отношения детей к труду, трудолюбию и приобщение ребенка к труду.</w:t>
      </w:r>
    </w:p>
    <w:p w14:paraId="0EF06A0B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2) Ценность – труд лежит в основе трудового направления воспитания.</w:t>
      </w:r>
    </w:p>
    <w:p w14:paraId="3820E0B8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3) Трудовое направление воспитания направлено на формирование и поддержку привычки к трудовому усилию, к доступному напряжению физических, умственных и нравственных сил для решения трудовой задачи; стремление приносить пользу людям. Повседневный труд постепенно приводит детей к осознанию нравственной стороны труда. Самостоятельность в выполнении трудовых поручений способствует формированию ответственности за свои действия.</w:t>
      </w:r>
    </w:p>
    <w:p w14:paraId="6059B993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7. Эстетическое направление воспитания.</w:t>
      </w:r>
    </w:p>
    <w:p w14:paraId="6D312839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1) Цель эстетического направления воспитания – способствовать становлению у ребенка ценностного отношения к красоте.</w:t>
      </w:r>
    </w:p>
    <w:p w14:paraId="11E0FB29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2) Ценности – культура, красота, лежат в основе эстетического направления воспитания.</w:t>
      </w:r>
    </w:p>
    <w:p w14:paraId="7F100F76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3) Эстетическое воспитание направлено на воспитание любви к </w:t>
      </w:r>
      <w:proofErr w:type="gramStart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прекрасному</w:t>
      </w:r>
      <w:proofErr w:type="gramEnd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 в окружающей обстановке, в природе, в искусстве, в отношениях, развитие у детей желания и умения творить.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ребенка. Искусство делает ребенка отзывчивее, добрее, обогащает его духовный мир, способствует воспитанию воображения, чувств. Красивая и удобная обстановка, чистота помещения, опрятный вид детей и взрослых содействуют воспитанию художественного вкуса.</w:t>
      </w:r>
    </w:p>
    <w:p w14:paraId="262E0B38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Целевые ориентиры воспитания.</w:t>
      </w:r>
    </w:p>
    <w:p w14:paraId="4F7125CE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1) Деятельность воспитателя нацелена на перспективу становления личности и развития ребенка. Поэтому планируемые результаты представлены в виде целевых ориентиров как обобщенные «портреты» ребенка к концу раннего и дошкольного возрастов.</w:t>
      </w:r>
    </w:p>
    <w:p w14:paraId="42C42E19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2) В соответствии с ФГОС дошкольного образования оценка результатов воспитательной работы не осуществляется, так как целевые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</w:t>
      </w:r>
    </w:p>
    <w:p w14:paraId="7B293BE3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Целевые ориентиры воспитания детей раннего возраста (к трем годам).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34"/>
        <w:gridCol w:w="2032"/>
        <w:gridCol w:w="5111"/>
      </w:tblGrid>
      <w:tr w:rsidR="004A03A6" w14:paraId="2BBBE18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EB6640" w14:textId="77777777" w:rsidR="004A03A6" w:rsidRDefault="00C132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BEAFF2" w14:textId="77777777" w:rsidR="004A03A6" w:rsidRDefault="00C132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Ценности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7092C8" w14:textId="77777777" w:rsidR="004A03A6" w:rsidRDefault="00C132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Целевые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ориентиры</w:t>
            </w:r>
            <w:proofErr w:type="spellEnd"/>
          </w:p>
        </w:tc>
      </w:tr>
      <w:tr w:rsidR="004A03A6" w:rsidRPr="00560843" w14:paraId="5DE2C91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C75D24" w14:textId="77777777" w:rsidR="004A03A6" w:rsidRDefault="00C132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Патриотическое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4D2644" w14:textId="77777777" w:rsidR="004A03A6" w:rsidRDefault="00C132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C1BFAC" w14:textId="77777777" w:rsidR="004A03A6" w:rsidRPr="00DC230A" w:rsidRDefault="00C13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Проявляющий</w:t>
            </w:r>
            <w:proofErr w:type="gramEnd"/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привязанность к близким людям, бережное отношение к живому</w:t>
            </w:r>
          </w:p>
        </w:tc>
      </w:tr>
      <w:tr w:rsidR="004A03A6" w14:paraId="1923B93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49DD50" w14:textId="77777777" w:rsidR="004A03A6" w:rsidRDefault="00C132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Духовно-нравственное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BC2201" w14:textId="77777777" w:rsidR="004A03A6" w:rsidRDefault="00C132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милосердие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712EF8" w14:textId="77777777" w:rsidR="004A03A6" w:rsidRDefault="00C132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Способный</w:t>
            </w:r>
            <w:proofErr w:type="gramEnd"/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понять и принять, что такое «хорошо» и «плохо».</w:t>
            </w:r>
            <w:r w:rsidRPr="00DC230A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Проявляющий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сочувствие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доброту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A03A6" w:rsidRPr="00560843" w14:paraId="6165DA2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8418CB" w14:textId="77777777" w:rsidR="004A03A6" w:rsidRDefault="00C132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B7D9A0" w14:textId="77777777" w:rsidR="004A03A6" w:rsidRDefault="00C132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дружба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сотрудничество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24733E" w14:textId="77777777" w:rsidR="004A03A6" w:rsidRPr="00DC230A" w:rsidRDefault="00C13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Испытывающий</w:t>
            </w:r>
            <w:proofErr w:type="gramEnd"/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чувство удовольствия в случае одобрения и чувство огорчения в случае неодобрения со стороны взрослых.</w:t>
            </w:r>
            <w:r w:rsidRPr="00DC230A">
              <w:rPr>
                <w:lang w:val="ru-RU"/>
              </w:rPr>
              <w:br/>
            </w:r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Проявляющий интерес к другим детям и способный бесконфликтно играть рядом с ними.</w:t>
            </w:r>
            <w:r w:rsidRPr="00DC230A">
              <w:rPr>
                <w:lang w:val="ru-RU"/>
              </w:rPr>
              <w:br/>
            </w:r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Проявляющий позицию «Я сам!».</w:t>
            </w:r>
            <w:r w:rsidRPr="00DC230A">
              <w:rPr>
                <w:lang w:val="ru-RU"/>
              </w:rPr>
              <w:br/>
            </w:r>
            <w:proofErr w:type="gramStart"/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Способный</w:t>
            </w:r>
            <w:proofErr w:type="gramEnd"/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 самостоятельным (свободным) активным действиям в общении.</w:t>
            </w:r>
          </w:p>
        </w:tc>
      </w:tr>
      <w:tr w:rsidR="004A03A6" w:rsidRPr="00560843" w14:paraId="03DA61C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6DFE34" w14:textId="77777777" w:rsidR="004A03A6" w:rsidRDefault="00C132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Познавательное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BDDF0A" w14:textId="77777777" w:rsidR="004A03A6" w:rsidRDefault="00C132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226DC8" w14:textId="77777777" w:rsidR="004A03A6" w:rsidRPr="00DC230A" w:rsidRDefault="00C13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Проявляющий интерес к окружающему миру. </w:t>
            </w:r>
            <w:proofErr w:type="gramStart"/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Любознательный</w:t>
            </w:r>
            <w:proofErr w:type="gramEnd"/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активный в поведении и деятельности.</w:t>
            </w:r>
          </w:p>
        </w:tc>
      </w:tr>
      <w:tr w:rsidR="004A03A6" w:rsidRPr="00560843" w14:paraId="609BAC4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E5099E" w14:textId="77777777" w:rsidR="004A03A6" w:rsidRDefault="00C132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оздоровительное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AEF0CD" w14:textId="77777777" w:rsidR="004A03A6" w:rsidRDefault="00C132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58D2CB" w14:textId="77777777" w:rsidR="004A03A6" w:rsidRPr="00DC230A" w:rsidRDefault="00C13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Понимающий</w:t>
            </w:r>
            <w:proofErr w:type="gramEnd"/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ценность жизни и здоровья, владеющий основными способами укрепления здоровья – физическая культура, закаливание, </w:t>
            </w:r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утренняя гимнастика, личная гигиена, безопасное поведение и другое; стремящийся к сбережению и укреплению собственного здоровья и здоровья окружающих.</w:t>
            </w:r>
            <w:r w:rsidRPr="00DC230A">
              <w:rPr>
                <w:lang w:val="ru-RU"/>
              </w:rPr>
              <w:br/>
            </w:r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Проявляющий интерес к физическим упражнениям и подвижным играм, стремление к личной и командной победе, нравственные и волевые качества.</w:t>
            </w:r>
          </w:p>
        </w:tc>
      </w:tr>
      <w:tr w:rsidR="004A03A6" w:rsidRPr="00560843" w14:paraId="5514B8E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2D2DC8" w14:textId="77777777" w:rsidR="004A03A6" w:rsidRDefault="00C132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Трудовое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423384" w14:textId="77777777" w:rsidR="004A03A6" w:rsidRDefault="00C132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BF0AF8" w14:textId="77777777" w:rsidR="004A03A6" w:rsidRPr="00DC230A" w:rsidRDefault="00C13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Поддерживающий элементарный порядок в окружающей обстановке.</w:t>
            </w:r>
            <w:r w:rsidRPr="00DC230A">
              <w:rPr>
                <w:lang w:val="ru-RU"/>
              </w:rPr>
              <w:br/>
            </w:r>
            <w:proofErr w:type="gramStart"/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Стремящийся</w:t>
            </w:r>
            <w:proofErr w:type="gramEnd"/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помогать старшим в доступных трудовых действиях. </w:t>
            </w:r>
            <w:proofErr w:type="gramStart"/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Стремящийся к результативности, самостоятельности, ответственности в самообслуживании, в быту, в игровой и других видах деятельности (конструирование, лепка, художественный труд, детский дизайн и другое).</w:t>
            </w:r>
            <w:proofErr w:type="gramEnd"/>
          </w:p>
        </w:tc>
      </w:tr>
      <w:tr w:rsidR="004A03A6" w:rsidRPr="00560843" w14:paraId="0F47C82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05D2C8" w14:textId="77777777" w:rsidR="004A03A6" w:rsidRDefault="00C132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Эстетическое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73EEDD" w14:textId="77777777" w:rsidR="004A03A6" w:rsidRDefault="00C132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красота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9F7491" w14:textId="77777777" w:rsidR="004A03A6" w:rsidRPr="00DC230A" w:rsidRDefault="00C13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Проявляющий</w:t>
            </w:r>
            <w:proofErr w:type="gramEnd"/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эмоциональную отзывчивость на красоту в окружающем мире и искусстве. </w:t>
            </w:r>
            <w:proofErr w:type="gramStart"/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Способный</w:t>
            </w:r>
            <w:proofErr w:type="gramEnd"/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 творческой деятельности (изобразительной, декоративно-оформительской, музыкальной, словесно-речевой, театрализованной и другое).</w:t>
            </w:r>
          </w:p>
        </w:tc>
      </w:tr>
    </w:tbl>
    <w:p w14:paraId="4FD73698" w14:textId="6E3139C9" w:rsidR="004A03A6" w:rsidRDefault="004A03A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182C17D" w14:textId="77777777" w:rsidR="003C2983" w:rsidRPr="00DC230A" w:rsidRDefault="003C298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E5653AB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Целевые ориентиры воспитания детей на этапе завершения освоения ООП </w:t>
      </w:r>
      <w:proofErr w:type="gramStart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31"/>
        <w:gridCol w:w="2026"/>
        <w:gridCol w:w="5120"/>
      </w:tblGrid>
      <w:tr w:rsidR="004A03A6" w14:paraId="78442D6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D4708F" w14:textId="77777777" w:rsidR="004A03A6" w:rsidRDefault="00C132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EEE296" w14:textId="77777777" w:rsidR="004A03A6" w:rsidRDefault="00C132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Ценности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7756A8" w14:textId="77777777" w:rsidR="004A03A6" w:rsidRDefault="00C132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Целевые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ориентиры</w:t>
            </w:r>
            <w:proofErr w:type="spellEnd"/>
          </w:p>
        </w:tc>
      </w:tr>
      <w:tr w:rsidR="004A03A6" w:rsidRPr="00560843" w14:paraId="0EC5592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8F3929" w14:textId="77777777" w:rsidR="004A03A6" w:rsidRDefault="00C132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Патриотическое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90CB44" w14:textId="77777777" w:rsidR="004A03A6" w:rsidRDefault="00C132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D29C5D" w14:textId="77777777" w:rsidR="004A03A6" w:rsidRPr="00DC230A" w:rsidRDefault="00C13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Любящий</w:t>
            </w:r>
            <w:proofErr w:type="gramEnd"/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свою малую родину и имеющий представление о своей стране – России, испытывающий чувство привязанности к родному дому, семье, близким людям.</w:t>
            </w:r>
          </w:p>
        </w:tc>
      </w:tr>
      <w:tr w:rsidR="004A03A6" w:rsidRPr="00560843" w14:paraId="4F1D061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F9FDF1" w14:textId="77777777" w:rsidR="004A03A6" w:rsidRDefault="00C132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Духовно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нравственное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8FD90B" w14:textId="77777777" w:rsidR="004A03A6" w:rsidRDefault="00C132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милосердие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867AAC" w14:textId="77777777" w:rsidR="004A03A6" w:rsidRPr="00DC230A" w:rsidRDefault="00C13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Различающий</w:t>
            </w:r>
            <w:proofErr w:type="gramEnd"/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основные проявления добра и зла, принимающий и уважающий традиционные ценности, ценности семьи и общества, правдивый, искренний, способный к сочувствию и заботе, к нравственному поступку.</w:t>
            </w:r>
            <w:r w:rsidRPr="00DC230A">
              <w:rPr>
                <w:lang w:val="ru-RU"/>
              </w:rPr>
              <w:br/>
            </w:r>
            <w:proofErr w:type="gramStart"/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Способный</w:t>
            </w:r>
            <w:proofErr w:type="gramEnd"/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не оставаться равнодушным к чужому горю, проявлять заботу; Самостоятельно различающий основные отрицательные и положительные человеческие </w:t>
            </w:r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качества, иногда прибегая к помощи взрослого в ситуациях морального выбора.</w:t>
            </w:r>
          </w:p>
        </w:tc>
      </w:tr>
      <w:tr w:rsidR="004A03A6" w:rsidRPr="00560843" w14:paraId="717FF32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8009C2" w14:textId="77777777" w:rsidR="004A03A6" w:rsidRDefault="00C132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Социальное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032A0B" w14:textId="77777777" w:rsidR="004A03A6" w:rsidRDefault="00C132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дружба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сотрудничество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70EEA4" w14:textId="77777777" w:rsidR="004A03A6" w:rsidRPr="00DC230A" w:rsidRDefault="00C13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Проявляющий</w:t>
            </w:r>
            <w:proofErr w:type="gramEnd"/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ответственность за свои действия и поведение; принимающий и уважающий различия между людьми.</w:t>
            </w:r>
            <w:r w:rsidRPr="00DC230A">
              <w:rPr>
                <w:lang w:val="ru-RU"/>
              </w:rPr>
              <w:br/>
            </w:r>
            <w:proofErr w:type="gramStart"/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Владеющий</w:t>
            </w:r>
            <w:proofErr w:type="gramEnd"/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основами речевой культуры.</w:t>
            </w:r>
            <w:r w:rsidRPr="00DC230A">
              <w:rPr>
                <w:lang w:val="ru-RU"/>
              </w:rPr>
              <w:br/>
            </w:r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Дружелюбный и доброжелательный, умеющий слушать и слышать собеседника, способный взаимодействовать </w:t>
            </w:r>
            <w:proofErr w:type="gramStart"/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proofErr w:type="gramEnd"/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взрослыми и сверстниками на основе общих интересов и дел.</w:t>
            </w:r>
          </w:p>
        </w:tc>
      </w:tr>
      <w:tr w:rsidR="004A03A6" w14:paraId="4AA06BA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9FF675" w14:textId="77777777" w:rsidR="004A03A6" w:rsidRDefault="00C132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Познавательное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BED7E0" w14:textId="77777777" w:rsidR="004A03A6" w:rsidRDefault="00C132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6C5909" w14:textId="77777777" w:rsidR="004A03A6" w:rsidRDefault="00C132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Любознательный, наблюдательный, испытывающий потребность в самовыражении, в том числе творческом.</w:t>
            </w:r>
            <w:proofErr w:type="gramEnd"/>
            <w:r w:rsidRPr="00DC230A">
              <w:rPr>
                <w:lang w:val="ru-RU"/>
              </w:rPr>
              <w:br/>
            </w:r>
            <w:proofErr w:type="gramStart"/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Проявляющий</w:t>
            </w:r>
            <w:proofErr w:type="gramEnd"/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активность, самостоятельность, инициативу в познавательной, игровой, коммуникативной и продуктивных видах деятельности и в самообслуживании.</w:t>
            </w:r>
            <w:r w:rsidRPr="00DC230A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Обладающий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первичной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картиной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традиционных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ценностей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A03A6" w:rsidRPr="00560843" w14:paraId="7EE7015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4E1CFE" w14:textId="77777777" w:rsidR="004A03A6" w:rsidRDefault="00C132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оздоровительное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BAE868" w14:textId="77777777" w:rsidR="004A03A6" w:rsidRDefault="00C132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72B718" w14:textId="77777777" w:rsidR="004A03A6" w:rsidRPr="00DC230A" w:rsidRDefault="00C13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Понимающий</w:t>
            </w:r>
            <w:proofErr w:type="gramEnd"/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ценность жизни, владеющий основными способами укрепления здоровья – занятия физической культурой, закаливание, утренняя гимнастика, соблюдение личной гигиены и безопасного поведения и другое; стремящийся к сбережению и укреплению собственного здоровья и здоровья окружающих.</w:t>
            </w:r>
            <w:r w:rsidRPr="00DC230A">
              <w:rPr>
                <w:lang w:val="ru-RU"/>
              </w:rPr>
              <w:br/>
            </w:r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Проявляющий интерес к физическим упражнениям и подвижным играм, стремление к личной и командной победе, нравственные и волевые качества.</w:t>
            </w:r>
            <w:r w:rsidRPr="00DC230A">
              <w:rPr>
                <w:lang w:val="ru-RU"/>
              </w:rPr>
              <w:br/>
            </w:r>
            <w:proofErr w:type="gramStart"/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Демонстрирующий</w:t>
            </w:r>
            <w:proofErr w:type="gramEnd"/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потребность в двигательной деятельности.</w:t>
            </w:r>
            <w:r w:rsidRPr="00DC230A">
              <w:rPr>
                <w:lang w:val="ru-RU"/>
              </w:rPr>
              <w:br/>
            </w:r>
            <w:proofErr w:type="gramStart"/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Имеющий</w:t>
            </w:r>
            <w:proofErr w:type="gramEnd"/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представление о некоторых видах спорта и активного отдыха.</w:t>
            </w:r>
          </w:p>
        </w:tc>
      </w:tr>
      <w:tr w:rsidR="004A03A6" w14:paraId="383E968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2B367A" w14:textId="77777777" w:rsidR="004A03A6" w:rsidRDefault="00C132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Трудовое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D5D870" w14:textId="77777777" w:rsidR="004A03A6" w:rsidRDefault="00C132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DD0CBE" w14:textId="77777777" w:rsidR="004A03A6" w:rsidRDefault="00C132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Понимающий</w:t>
            </w:r>
            <w:proofErr w:type="gramEnd"/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ценность труда в семье и в обществе на основе уважения к людям труда, результатам их деятельности.</w:t>
            </w:r>
            <w:r w:rsidRPr="00DC230A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Проявляющий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трудолюбие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поручений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самостоятельной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A03A6" w14:paraId="5BCA913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20EFFD" w14:textId="77777777" w:rsidR="004A03A6" w:rsidRDefault="00C132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Эстетическое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A392EE" w14:textId="77777777" w:rsidR="004A03A6" w:rsidRDefault="00C132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красота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487C05" w14:textId="77777777" w:rsidR="004A03A6" w:rsidRDefault="00C132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Способный</w:t>
            </w:r>
            <w:proofErr w:type="gramEnd"/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воспринимать и чувствовать прекрасное в быту, природе, поступках, искусстве.</w:t>
            </w:r>
            <w:r w:rsidRPr="00DC230A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Стремящийся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отображению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прекрасного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продуктивных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видах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05313303" w14:textId="77777777" w:rsidR="004A03A6" w:rsidRDefault="004A03A6">
      <w:pPr>
        <w:rPr>
          <w:rFonts w:hAnsi="Times New Roman" w:cs="Times New Roman"/>
          <w:color w:val="000000"/>
          <w:sz w:val="24"/>
          <w:szCs w:val="24"/>
        </w:rPr>
      </w:pPr>
    </w:p>
    <w:p w14:paraId="4B7EB9A1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Содержательный раздел рабочей программы воспитания.</w:t>
      </w:r>
    </w:p>
    <w:p w14:paraId="57A43086" w14:textId="27284361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1. Уклад МБДОУ </w:t>
      </w:r>
      <w:r w:rsidR="003C298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FE0B1D">
        <w:rPr>
          <w:rFonts w:hAnsi="Times New Roman" w:cs="Times New Roman"/>
          <w:color w:val="000000"/>
          <w:sz w:val="24"/>
          <w:szCs w:val="24"/>
          <w:lang w:val="ru-RU"/>
        </w:rPr>
        <w:t>2</w:t>
      </w:r>
    </w:p>
    <w:p w14:paraId="50E6791E" w14:textId="760E0DDF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Уклад, в качестве установившегося порядка жизни МБДОУ </w:t>
      </w:r>
      <w:r w:rsidR="003C298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FE0B1D">
        <w:rPr>
          <w:rFonts w:hAnsi="Times New Roman" w:cs="Times New Roman"/>
          <w:color w:val="000000"/>
          <w:sz w:val="24"/>
          <w:szCs w:val="24"/>
          <w:lang w:val="ru-RU"/>
        </w:rPr>
        <w:t>2,</w:t>
      </w: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 определяет мировосприятие, гармонизацию интересов и возможностей совместной деятельности детских, взрослых и детско-взрослых общностей в пространстве дошкольного образования. Это необходимый фундамент, основа и инструмент воспитания.</w:t>
      </w:r>
    </w:p>
    <w:p w14:paraId="34C15814" w14:textId="20757AC0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Уклад задает и удерживает ценности воспитания для всех участников образовательных отношений: заведующего, воспитателей и специалистов, вспомогательного персонала, воспитанников, родителей (законных представителей), субъектов социокультурного окружения МБДОУ </w:t>
      </w:r>
      <w:r w:rsidR="003C298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FE0B1D">
        <w:rPr>
          <w:rFonts w:hAnsi="Times New Roman" w:cs="Times New Roman"/>
          <w:color w:val="000000"/>
          <w:sz w:val="24"/>
          <w:szCs w:val="24"/>
          <w:lang w:val="ru-RU"/>
        </w:rPr>
        <w:t>2</w:t>
      </w:r>
    </w:p>
    <w:p w14:paraId="785CCB7B" w14:textId="60178E79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Основные характеристики МБДОУ </w:t>
      </w:r>
      <w:r w:rsidR="003C298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FE0B1D">
        <w:rPr>
          <w:rFonts w:hAnsi="Times New Roman" w:cs="Times New Roman"/>
          <w:color w:val="000000"/>
          <w:sz w:val="24"/>
          <w:szCs w:val="24"/>
          <w:lang w:val="ru-RU"/>
        </w:rPr>
        <w:t>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55"/>
        <w:gridCol w:w="5422"/>
      </w:tblGrid>
      <w:tr w:rsidR="004A03A6" w:rsidRPr="00560843" w14:paraId="5942C9C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F7342F" w14:textId="77777777" w:rsidR="004A03A6" w:rsidRPr="00DC230A" w:rsidRDefault="00C13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230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Цель и смысл деятельности детского сада, его миссия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99A45A" w14:textId="77777777" w:rsidR="004A03A6" w:rsidRPr="00DC230A" w:rsidRDefault="00C13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Реализация ООП </w:t>
            </w:r>
            <w:proofErr w:type="gramStart"/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соответствии с целями, задачами и принципами законодательства РФ в сфере образования</w:t>
            </w:r>
          </w:p>
        </w:tc>
      </w:tr>
      <w:tr w:rsidR="004A03A6" w:rsidRPr="00560843" w14:paraId="755CEFA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4433F4" w14:textId="77777777" w:rsidR="004A03A6" w:rsidRPr="00DC230A" w:rsidRDefault="00C13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230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Принципы жизни и воспитания в детском саду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8A1539" w14:textId="56E931F2" w:rsidR="004A03A6" w:rsidRPr="00DC230A" w:rsidRDefault="00C1323A" w:rsidP="00FE0B1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Принципы жизни и воспитания строятся в соответствии с локальными нормативными актами МБДОУ </w:t>
            </w:r>
            <w:r w:rsidR="003C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FE0B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законодательством РФ</w:t>
            </w:r>
          </w:p>
        </w:tc>
      </w:tr>
      <w:tr w:rsidR="004A03A6" w:rsidRPr="00560843" w14:paraId="51BCD48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185608" w14:textId="77777777" w:rsidR="004A03A6" w:rsidRPr="00DC230A" w:rsidRDefault="00C13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230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Отношения к воспитанникам, их родителям (законным представителям), сотрудникам и партнерам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A93757" w14:textId="77777777" w:rsidR="004A03A6" w:rsidRPr="00DC230A" w:rsidRDefault="00C13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Культура поведения воспитателя – основополагающая часть уклада.</w:t>
            </w:r>
            <w:r w:rsidRPr="00DC230A">
              <w:rPr>
                <w:lang w:val="ru-RU"/>
              </w:rPr>
              <w:br/>
            </w:r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всегда выходит навстречу родителям и приветствует родителей и детей первым.</w:t>
            </w:r>
            <w:r w:rsidRPr="00DC230A">
              <w:rPr>
                <w:lang w:val="ru-RU"/>
              </w:rPr>
              <w:br/>
            </w:r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Улыбка – обязательная часть приветствия.</w:t>
            </w:r>
            <w:r w:rsidRPr="00DC230A">
              <w:rPr>
                <w:lang w:val="ru-RU"/>
              </w:rPr>
              <w:br/>
            </w:r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описывает события и ситуации, но не дает им оценки.</w:t>
            </w:r>
            <w:r w:rsidRPr="00DC230A">
              <w:rPr>
                <w:lang w:val="ru-RU"/>
              </w:rPr>
              <w:br/>
            </w:r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Тон общения ровный и дружелюбный, исключается повышение голоса.</w:t>
            </w:r>
            <w:r w:rsidRPr="00DC230A">
              <w:rPr>
                <w:lang w:val="ru-RU"/>
              </w:rPr>
              <w:br/>
            </w:r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Придерживается внешнего вида, соответствующего общепринятому деловому стилю</w:t>
            </w:r>
          </w:p>
        </w:tc>
      </w:tr>
      <w:tr w:rsidR="004A03A6" w:rsidRPr="00560843" w14:paraId="7943490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331E28" w14:textId="77777777" w:rsidR="004A03A6" w:rsidRDefault="00C132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Ключевые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правила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детского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сада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18C4D0" w14:textId="77777777" w:rsidR="004A03A6" w:rsidRPr="00DC230A" w:rsidRDefault="00C13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Относится друг к другу с </w:t>
            </w:r>
            <w:proofErr w:type="gramStart"/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уважением</w:t>
            </w:r>
            <w:proofErr w:type="gramEnd"/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уметь слышать потребности других</w:t>
            </w:r>
          </w:p>
        </w:tc>
      </w:tr>
      <w:tr w:rsidR="004A03A6" w:rsidRPr="00560843" w14:paraId="4DDD1BB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56BB10" w14:textId="77777777" w:rsidR="004A03A6" w:rsidRPr="00DC230A" w:rsidRDefault="00C13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230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Традиции и ритуалы, особые нормы этикета в детском саду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531CF9" w14:textId="77777777" w:rsidR="004A03A6" w:rsidRDefault="00C132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Традиционным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является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0E8B2CDD" w14:textId="77777777" w:rsidR="004A03A6" w:rsidRPr="00DC230A" w:rsidRDefault="00C1323A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общественно–политических праздников («День Победы», «День защитника Отечества», «Международный женский день», «День народного единства»);</w:t>
            </w:r>
          </w:p>
          <w:p w14:paraId="0C44DACD" w14:textId="77777777" w:rsidR="004A03A6" w:rsidRPr="00DC230A" w:rsidRDefault="00C1323A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сезонных праздников («</w:t>
            </w:r>
            <w:proofErr w:type="spellStart"/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Осенины</w:t>
            </w:r>
            <w:proofErr w:type="spellEnd"/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», «Новый год», «Масленица»);</w:t>
            </w:r>
          </w:p>
          <w:p w14:paraId="488AAD02" w14:textId="77777777" w:rsidR="004A03A6" w:rsidRPr="00DC230A" w:rsidRDefault="00C1323A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тематических мероприятий («День </w:t>
            </w:r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Здоровья», «День открытых дверей», «Неделя безопасности», «</w:t>
            </w:r>
            <w:proofErr w:type="spellStart"/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Книжкина</w:t>
            </w:r>
            <w:proofErr w:type="spellEnd"/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неделя», «Театральная неделя»);</w:t>
            </w:r>
          </w:p>
          <w:p w14:paraId="0B1C0AF5" w14:textId="77777777" w:rsidR="004A03A6" w:rsidRPr="00DC230A" w:rsidRDefault="00C1323A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социальных и экологических акций («Открытка для ветерана», «Бессмертный полк», «Чистые дорожки», «Кормушка для птиц»)</w:t>
            </w:r>
          </w:p>
        </w:tc>
      </w:tr>
      <w:tr w:rsidR="004A03A6" w:rsidRPr="00560843" w14:paraId="38232B2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7C221A" w14:textId="77777777" w:rsidR="004A03A6" w:rsidRPr="00DC230A" w:rsidRDefault="00C13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230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Особенности РППС, отражающие образ и ценности детского сада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352040" w14:textId="3A4C6322" w:rsidR="004A03A6" w:rsidRPr="00DC230A" w:rsidRDefault="00C13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Оформлен патриотический уголок, где представлена символика </w:t>
            </w:r>
            <w:r w:rsidR="000231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="003C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остовской области</w:t>
            </w:r>
            <w:proofErr w:type="gramStart"/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231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</w:t>
            </w:r>
            <w:r w:rsidR="003C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елинского</w:t>
            </w:r>
            <w:proofErr w:type="spellEnd"/>
            <w:r w:rsidR="003C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района</w:t>
            </w:r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детского сада</w:t>
            </w:r>
          </w:p>
        </w:tc>
      </w:tr>
      <w:tr w:rsidR="004A03A6" w:rsidRPr="00560843" w14:paraId="76049ED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3BC406" w14:textId="77777777" w:rsidR="004A03A6" w:rsidRPr="00DC230A" w:rsidRDefault="00C13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230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Социокультурный контекст, внешняя социальная и культурная среда детского сада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DBE4E2" w14:textId="3124491D" w:rsidR="004A03A6" w:rsidRPr="0002314E" w:rsidRDefault="00C13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</w:t>
            </w:r>
            <w:r w:rsidR="003C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FE0B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находится в</w:t>
            </w:r>
            <w:r w:rsidR="000231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центре села </w:t>
            </w:r>
            <w:r w:rsidR="00FE0B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Средний Егорлык </w:t>
            </w:r>
            <w:r w:rsidRPr="00DC230A">
              <w:rPr>
                <w:lang w:val="ru-RU"/>
              </w:rPr>
              <w:br/>
            </w:r>
            <w:r w:rsidRPr="000231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</w:t>
            </w:r>
            <w:r w:rsidR="000231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FE0B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0231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сотрудничает</w:t>
            </w:r>
            <w:proofErr w:type="gramEnd"/>
            <w:r w:rsidRPr="000231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социальными партнерами:</w:t>
            </w:r>
          </w:p>
          <w:p w14:paraId="79E88F9C" w14:textId="62D41071" w:rsidR="004A03A6" w:rsidRPr="00DC230A" w:rsidRDefault="0002314E" w:rsidP="00FE0B1D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Сельский Дом культуры </w:t>
            </w:r>
            <w:r w:rsidR="00C1323A"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проводит совместные акции,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праздники.</w:t>
            </w:r>
          </w:p>
          <w:p w14:paraId="69DA47E2" w14:textId="438AF9D9" w:rsidR="004A03A6" w:rsidRPr="00DC230A" w:rsidRDefault="00C1323A" w:rsidP="00FE0B1D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 СОШ №</w:t>
            </w:r>
            <w:r w:rsidR="00FE0B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</w:t>
            </w:r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проводит совместные мероприятия, экскурсии, открытые уроки</w:t>
            </w:r>
          </w:p>
        </w:tc>
      </w:tr>
    </w:tbl>
    <w:p w14:paraId="2A4D791D" w14:textId="77777777" w:rsidR="004A03A6" w:rsidRPr="00DC230A" w:rsidRDefault="004A03A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92C2892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2. Воспитывающая среда образовательной организации.</w:t>
      </w:r>
    </w:p>
    <w:p w14:paraId="2E1D5D7B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Воспитывающая среда раскрывает ценности и смыслы, заложенные в укладе. Воспитывающая среда включает совокупность различных условий, предполагающих возможность встречи и взаимодействия детей и взрослых в процессе приобщения к традиционным ценностям российского общества. Пространство, в рамках которого происходит процесс воспитания, называется воспитывающей средой. Основными характеристиками воспитывающей среды являются ее содержательная насыщенность и структурированность.</w:t>
      </w:r>
    </w:p>
    <w:p w14:paraId="3797F5A6" w14:textId="1CDEFDCF" w:rsidR="004A03A6" w:rsidRPr="0002314E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Воспитательная среда тесно связана с РППС и педагогическим коллективом МБДОУ </w:t>
      </w:r>
      <w:r w:rsidR="0002314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FE0B1D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314E">
        <w:rPr>
          <w:rFonts w:hAnsi="Times New Roman" w:cs="Times New Roman"/>
          <w:color w:val="000000"/>
          <w:sz w:val="24"/>
          <w:szCs w:val="24"/>
          <w:lang w:val="ru-RU"/>
        </w:rPr>
        <w:t>Они определяют:</w:t>
      </w:r>
    </w:p>
    <w:p w14:paraId="5BB7C376" w14:textId="77777777" w:rsidR="004A03A6" w:rsidRPr="00DC230A" w:rsidRDefault="00C1323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условия для формирования эмоционально-ценностного отношения ребенка к окружающему миру, другим людям, себе;</w:t>
      </w:r>
    </w:p>
    <w:p w14:paraId="33D25DC2" w14:textId="77777777" w:rsidR="004A03A6" w:rsidRPr="00DC230A" w:rsidRDefault="00C1323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условия для обретения ребенком первичного опыта деятельности и поступка в соответствии с традиционными ценностями российского общества;</w:t>
      </w:r>
    </w:p>
    <w:p w14:paraId="2863B7CA" w14:textId="77777777" w:rsidR="004A03A6" w:rsidRPr="00DC230A" w:rsidRDefault="00C1323A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условия для становления самостоятельности, инициативности и творческого взаимодействия в разных детско-взрослых и детско-детских общностях, включая разновозрастное детское сообщество.</w:t>
      </w:r>
    </w:p>
    <w:p w14:paraId="148E91D5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3. Общности образовательной организации.</w:t>
      </w:r>
    </w:p>
    <w:p w14:paraId="3C7D5CDD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Общность характеризуется системой связей и отношений между людьми, основанной на разделяемых всеми ее участниками ценностных основаниях, определяющих цели совместной деятельности.</w:t>
      </w:r>
    </w:p>
    <w:p w14:paraId="306064E0" w14:textId="08C87DE8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В МБДОУ </w:t>
      </w:r>
      <w:r w:rsidR="0002314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FE0B1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 следует выделить следующие общности: педагог – дети, родители (законные представители) – ребенок (дети), педагог – родители (законные представители).</w:t>
      </w:r>
      <w:proofErr w:type="gramEnd"/>
    </w:p>
    <w:p w14:paraId="7D0AB000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Ценности и цели профессионального сообщества, профессионально-родительского сообщества и детско-взрослой общности:</w:t>
      </w:r>
    </w:p>
    <w:p w14:paraId="1E0EECE8" w14:textId="77777777" w:rsidR="004A03A6" w:rsidRPr="00DC230A" w:rsidRDefault="00C1323A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быть примером в формировании ценностных ориентиров, норм общения и поведения;</w:t>
      </w:r>
    </w:p>
    <w:p w14:paraId="3DA35254" w14:textId="77777777" w:rsidR="004A03A6" w:rsidRPr="00DC230A" w:rsidRDefault="00C1323A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побуждать детей к общению друг с другом, поощрять даже самые незначительные стремления к общению и взаимодействию;</w:t>
      </w:r>
    </w:p>
    <w:p w14:paraId="3D9A3662" w14:textId="77777777" w:rsidR="004A03A6" w:rsidRPr="00DC230A" w:rsidRDefault="00C1323A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поощрять детскую дружбу, стараться, чтобы дружба между отдельными детьми внутри группы сверстников принимала общественную направленность;</w:t>
      </w:r>
    </w:p>
    <w:p w14:paraId="60252D95" w14:textId="77777777" w:rsidR="004A03A6" w:rsidRPr="00DC230A" w:rsidRDefault="00C1323A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заботиться о том, чтобы дети постоянно приобретали опыт общения на основе чувства доброжелательности;</w:t>
      </w:r>
    </w:p>
    <w:p w14:paraId="0D52A11F" w14:textId="77777777" w:rsidR="004A03A6" w:rsidRPr="00DC230A" w:rsidRDefault="00C1323A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содействовать проявлению детьми заботы об окружающих, учить проявлять чуткость к сверстникам, побуждать детей сопереживать, беспокоиться, проявлять внимание к заболевшему товарищу;</w:t>
      </w:r>
    </w:p>
    <w:p w14:paraId="35FBDCA2" w14:textId="77777777" w:rsidR="004A03A6" w:rsidRPr="00DC230A" w:rsidRDefault="00C1323A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воспитывать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и пр.);</w:t>
      </w:r>
    </w:p>
    <w:p w14:paraId="1A4BF970" w14:textId="77777777" w:rsidR="004A03A6" w:rsidRPr="00DC230A" w:rsidRDefault="00C1323A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учить детей совместной деятельности, насыщать их жизнь событиями, которые сплачивали бы и объединяли ребят;</w:t>
      </w:r>
    </w:p>
    <w:p w14:paraId="6FACF535" w14:textId="77777777" w:rsidR="004A03A6" w:rsidRPr="00DC230A" w:rsidRDefault="00C1323A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воспитывать в детях чувство ответственности перед группой за свое поведение.</w:t>
      </w:r>
    </w:p>
    <w:p w14:paraId="5947E2F2" w14:textId="36014A6A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Особенности организации всех общностей и их роль в процессе воспитания детей. Профессионально-родительская общность включает работников МБДОУ</w:t>
      </w:r>
      <w:r w:rsidR="0002314E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FE0B1D">
        <w:rPr>
          <w:rFonts w:hAnsi="Times New Roman" w:cs="Times New Roman"/>
          <w:color w:val="000000"/>
          <w:sz w:val="24"/>
          <w:szCs w:val="24"/>
          <w:lang w:val="ru-RU"/>
        </w:rPr>
        <w:t xml:space="preserve">2 </w:t>
      </w: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и всех взрослых членов семей воспитанников, которых связывают не только общие ценности, цели развития и воспитания детей, но и уважение друг к другу. Основная задача – объединение усилий по воспитанию ребенка в семье и в детском саду. Зачастую поведение ребенка сильно различается дома и в детском саду. Без совместного обсуждения воспитывающими взрослыми особенностей ребенка невозможно выявление и в дальнейшем создание условий, которые необходимы для его оптимального и полноценного развития и воспитания. Субъектом воспитания и развития детей дошкольного возраста является детско-взрослая общность.</w:t>
      </w:r>
    </w:p>
    <w:p w14:paraId="35DA3EF2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Для общности характерно содействие друг другу, сотворчество и сопереживание, взаимопонимание и взаимное уважение, отношение к ребенку как к полноправному человеку, наличие общих симпатий, ценностей и смыслов у всех участников общности.</w:t>
      </w:r>
    </w:p>
    <w:p w14:paraId="10ADAC60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Детско-взрослая общность является источником и механизмом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собственными.</w:t>
      </w:r>
    </w:p>
    <w:p w14:paraId="71BA85E9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Общность строится и задается системой связей и отношений ее участников. В каждом возрасте и каждом случае она будет обладать своей спецификой в зависимости от решаемых воспитательных задач.</w:t>
      </w:r>
    </w:p>
    <w:p w14:paraId="1BB02DD6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Особенности обеспечения возможности разновозрастного взаимодействия детей. В детском саду обеспечена возможность взаимодействия ребенка, как со старшими, так и с младшими детьми. Включенность ребенка в отношения со старшими, помимо подражания и приобретения нового, рождает опыт послушания, следования общим для всех правилам, нормам поведения и традициям. Отношения с младшими – это возможность для ребенка стать авторитетом и образцом для подражания, а также пространство для воспитания заботы и ответственности.</w:t>
      </w:r>
    </w:p>
    <w:p w14:paraId="50DB3DB0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4. Задачи воспитания в образовательных областях.</w:t>
      </w:r>
    </w:p>
    <w:p w14:paraId="05DA65B4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Для проектирования содержания воспитательной работы необходимо соотнести направления воспитания и образовательные области. Содержание рабочей программы воспитания реализуется в ходе освоения детьми дошкольного возраста всех образовательных областей, обозначенных в ФГОС </w:t>
      </w:r>
      <w:proofErr w:type="gramStart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267C58EC" w14:textId="77777777" w:rsidR="004A03A6" w:rsidRPr="00DC230A" w:rsidRDefault="00C1323A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область «Социально-коммуникативное развитие» соотносится с патриотическим, духовно-нравственным, социальным и трудовым направлениями воспитания;</w:t>
      </w:r>
    </w:p>
    <w:p w14:paraId="0B6C27DC" w14:textId="77777777" w:rsidR="004A03A6" w:rsidRPr="00DC230A" w:rsidRDefault="00C1323A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область «Познавательное развитие» соотносится с познавательным и патриотическим направлениями воспитания;</w:t>
      </w:r>
    </w:p>
    <w:p w14:paraId="4F41D965" w14:textId="77777777" w:rsidR="004A03A6" w:rsidRPr="00DC230A" w:rsidRDefault="00C1323A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область «Речевое развитие» соотносится с социальным и эстетическим направлениями воспитания;</w:t>
      </w:r>
    </w:p>
    <w:p w14:paraId="2C3DD38E" w14:textId="77777777" w:rsidR="004A03A6" w:rsidRPr="00DC230A" w:rsidRDefault="00C1323A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область «Художественно-эстетическое развитие» соотносится с эстетическим направлением воспитания;</w:t>
      </w:r>
    </w:p>
    <w:p w14:paraId="5AE9BC96" w14:textId="77777777" w:rsidR="004A03A6" w:rsidRPr="00DC230A" w:rsidRDefault="00C1323A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область «Физическое развитие» соотносится с физическим и оздоровительным направлениями воспитания.</w:t>
      </w:r>
    </w:p>
    <w:p w14:paraId="53F4A3B4" w14:textId="4BADA63A" w:rsidR="004A03A6" w:rsidRDefault="00C1323A">
      <w:pPr>
        <w:rPr>
          <w:rFonts w:hAnsi="Times New Roman" w:cs="Times New Roman"/>
          <w:color w:val="000000"/>
          <w:sz w:val="24"/>
          <w:szCs w:val="24"/>
        </w:rPr>
      </w:pPr>
      <w:proofErr w:type="gramStart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Решение задач воспитания в рамках образовательной области «Социально-коммуникативное развитие» направлено на приобщение детей к ценностям «Родина», «Природа», «Семья», «Человек», «Жизнь», «Милосердие», «Добро», «Дружба», «Сотрудничество», «Труд».</w:t>
      </w:r>
      <w:proofErr w:type="gramEnd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Это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634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предполагает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634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задач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634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нескольких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направлений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6B3908BB" w14:textId="77777777" w:rsidR="004A03A6" w:rsidRPr="00DC230A" w:rsidRDefault="00C1323A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воспитание любви к своей семье, своему населенному пункту, родному краю, своей стране;</w:t>
      </w:r>
    </w:p>
    <w:p w14:paraId="0610CDB2" w14:textId="77777777" w:rsidR="004A03A6" w:rsidRPr="00DC230A" w:rsidRDefault="00C1323A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воспитание уважительного отношения к ровесникам, родителям (законным представителям), соседям, другим людям вне зависимости от их этнической принадлежности;</w:t>
      </w:r>
    </w:p>
    <w:p w14:paraId="4DAFDE89" w14:textId="77777777" w:rsidR="004A03A6" w:rsidRPr="00DC230A" w:rsidRDefault="00C1323A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воспитание ценностного отношения к культурному наследию своего народа, к нравственным и культурным традициям России;</w:t>
      </w:r>
    </w:p>
    <w:p w14:paraId="6EF90270" w14:textId="77777777" w:rsidR="004A03A6" w:rsidRPr="00DC230A" w:rsidRDefault="00C1323A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содействие становлению целостной картины мира, основанной на представлениях о добре и зле, прекрасном и безобразном, правдивом и ложном;</w:t>
      </w:r>
    </w:p>
    <w:p w14:paraId="61DF6644" w14:textId="77777777" w:rsidR="004A03A6" w:rsidRPr="00DC230A" w:rsidRDefault="00C1323A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</w:r>
    </w:p>
    <w:p w14:paraId="526327FA" w14:textId="77777777" w:rsidR="004A03A6" w:rsidRPr="00DC230A" w:rsidRDefault="00C1323A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создание условий для возникновения у ребенка нравственного, социально значимого поступка, приобретения ребенком опыта милосердия и заботы;</w:t>
      </w:r>
    </w:p>
    <w:p w14:paraId="41018387" w14:textId="77777777" w:rsidR="004A03A6" w:rsidRPr="00DC230A" w:rsidRDefault="00C1323A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</w:r>
    </w:p>
    <w:p w14:paraId="721FA67C" w14:textId="77777777" w:rsidR="004A03A6" w:rsidRPr="00DC230A" w:rsidRDefault="00C1323A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формирование способности бережно и уважительно относиться к результатам своего труда и труда других людей.</w:t>
      </w:r>
    </w:p>
    <w:p w14:paraId="4342D816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Решение задач воспитания в рамках образовательной области «Познавательное развитие» направлено на приобщение детей к ценностям «Человек», «Семья», «Познание», «Родина»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и «Природа», что предполагает:</w:t>
      </w:r>
      <w:proofErr w:type="gramEnd"/>
    </w:p>
    <w:p w14:paraId="76689357" w14:textId="77777777" w:rsidR="004A03A6" w:rsidRPr="00DC230A" w:rsidRDefault="00C1323A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воспитание отношения к знанию как ценности, понимание значения образования для человека, общества, страны;</w:t>
      </w:r>
    </w:p>
    <w:p w14:paraId="24E95829" w14:textId="77777777" w:rsidR="004A03A6" w:rsidRPr="00DC230A" w:rsidRDefault="00C1323A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приобщение к отечественным традициям и праздникам, к истории и достижениям родной страны, к культурному наследию народов России;</w:t>
      </w:r>
    </w:p>
    <w:p w14:paraId="26E7D192" w14:textId="77777777" w:rsidR="004A03A6" w:rsidRPr="00DC230A" w:rsidRDefault="00C1323A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воспитание уважения к людям – представителям разных народов России независимо от их этнической принадлежности;</w:t>
      </w:r>
    </w:p>
    <w:p w14:paraId="265F9C1E" w14:textId="77777777" w:rsidR="004A03A6" w:rsidRPr="00DC230A" w:rsidRDefault="00C1323A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воспитание уважительного отношения к государственным символам страны (флагу, гербу, гимну);</w:t>
      </w:r>
    </w:p>
    <w:p w14:paraId="3CF4E8B7" w14:textId="77777777" w:rsidR="004A03A6" w:rsidRPr="00DC230A" w:rsidRDefault="00C1323A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</w:r>
    </w:p>
    <w:p w14:paraId="1A9088B4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Решение задач воспитания в рамках образовательной области «Речевое развитие» направлено на приобщение детей к ценностям «Культура», «Красота», что предполагает:</w:t>
      </w:r>
    </w:p>
    <w:p w14:paraId="35D91B29" w14:textId="77777777" w:rsidR="004A03A6" w:rsidRPr="00DC230A" w:rsidRDefault="00C1323A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владение формами речевого этикета, отражающими принятые в обществе правила и нормы культурного поведения;</w:t>
      </w:r>
    </w:p>
    <w:p w14:paraId="64F3CF74" w14:textId="77777777" w:rsidR="004A03A6" w:rsidRPr="00DC230A" w:rsidRDefault="00C1323A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</w:r>
    </w:p>
    <w:p w14:paraId="786A93FE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Решение задач воспитания в рамках образовательной области «Художественно-эстетическое развитие» направлено на приобщение детей к ценностям «Культура», «Красота», «Человек», «Природа», что предполагает:</w:t>
      </w:r>
    </w:p>
    <w:p w14:paraId="2BBC64F8" w14:textId="77777777" w:rsidR="004A03A6" w:rsidRPr="00DC230A" w:rsidRDefault="00C1323A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воспитание эстетических чувств (удивления, радости, восхищения, любви) к различным объектам и явлениям окружающего мира (природного, бытового, социокультурного), к произведениям разных видов, жанров и стилей искусства (в соответствии с возрастными особенностями);</w:t>
      </w:r>
      <w:proofErr w:type="gramEnd"/>
    </w:p>
    <w:p w14:paraId="757A54EF" w14:textId="77777777" w:rsidR="004A03A6" w:rsidRPr="00DC230A" w:rsidRDefault="00C1323A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приобщение к традициям и великому культурному наследию российского народа, шедеврам мировой художественной культуры с целью раскрытия ценностей «Красота», «Природа», «Культура»;</w:t>
      </w:r>
    </w:p>
    <w:p w14:paraId="711942AB" w14:textId="77777777" w:rsidR="004A03A6" w:rsidRPr="00DC230A" w:rsidRDefault="00C1323A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становление эстетического, эмоционально-ценностного отношения к окружающему миру для гармонизации внешнего мира и внутреннего мира ребенка;</w:t>
      </w:r>
    </w:p>
    <w:p w14:paraId="711F7F0C" w14:textId="77777777" w:rsidR="004A03A6" w:rsidRPr="00DC230A" w:rsidRDefault="00C1323A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формирование целостной картины мира на основе интеграции интеллектуального и эмоционально-образного способов его освоения детьми;</w:t>
      </w:r>
    </w:p>
    <w:p w14:paraId="6059E2F9" w14:textId="77777777" w:rsidR="004A03A6" w:rsidRPr="00DC230A" w:rsidRDefault="00C1323A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создание условий для выявления, развития и реализации творческого потенциала каждого ребенка с учетом его индивидуальности, поддержка его готовности к творческой самореализации и сотворчеству с другими людьми (детьми и взрослыми).</w:t>
      </w:r>
    </w:p>
    <w:p w14:paraId="73654EC8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Решение задач воспитания в рамках образовательной области «Физическое развитие» направлено на приобщение детей к ценностям «Жизнь», «Здоровье», что предполагает:</w:t>
      </w:r>
    </w:p>
    <w:p w14:paraId="108C572E" w14:textId="77777777" w:rsidR="004A03A6" w:rsidRPr="00DC230A" w:rsidRDefault="00C1323A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формирование у ребенка </w:t>
      </w:r>
      <w:proofErr w:type="spellStart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возрастосообразных</w:t>
      </w:r>
      <w:proofErr w:type="spellEnd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представлений о жизни, здоровье и физической культуре;</w:t>
      </w:r>
    </w:p>
    <w:p w14:paraId="72F93163" w14:textId="77777777" w:rsidR="004A03A6" w:rsidRPr="00DC230A" w:rsidRDefault="00C1323A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становление эмоционально–ценностного отношения к здоровому образу жизни, интереса к физическим упражнениям, подвижным играм, закаливанию организма, к овладению гигиеническими нормами и правилами;</w:t>
      </w:r>
    </w:p>
    <w:p w14:paraId="5CE88D36" w14:textId="77777777" w:rsidR="004A03A6" w:rsidRPr="00DC230A" w:rsidRDefault="00C1323A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воспитание активности, самостоятельности, уверенности, нравственных и волевых качеств.</w:t>
      </w:r>
    </w:p>
    <w:p w14:paraId="607E4055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Формы совместной деятельности в образовательной организации.</w:t>
      </w:r>
    </w:p>
    <w:p w14:paraId="6676F669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1. Работа с родителями (законными представителями).</w:t>
      </w:r>
    </w:p>
    <w:p w14:paraId="7CD80BCF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Работа с родителями (законными представителями) детей дошкольного возраста строится на принципах ценностного единства и сотрудничества всех субъектов социокультурного окружения детского сада.</w:t>
      </w:r>
    </w:p>
    <w:p w14:paraId="0749F319" w14:textId="46DB87BD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Виды и формы деятельности по организации сотрудничества педагогов и родителей (законных представителей), используемые в МБДОУ </w:t>
      </w:r>
      <w:r w:rsidR="0002314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FE0B1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 в процессе воспитательной работы:</w:t>
      </w:r>
    </w:p>
    <w:p w14:paraId="3AFFB2F7" w14:textId="5FCED6CF" w:rsidR="004A03A6" w:rsidRDefault="00C1323A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родительское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634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собрание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E818000" w14:textId="77777777" w:rsidR="004A03A6" w:rsidRDefault="00C1323A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лектории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9186AC6" w14:textId="77777777" w:rsidR="004A03A6" w:rsidRDefault="00C1323A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родительские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конференции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8C501A0" w14:textId="77777777" w:rsidR="004A03A6" w:rsidRDefault="00C1323A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круглые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8DC2CD8" w14:textId="77777777" w:rsidR="004A03A6" w:rsidRPr="00DC230A" w:rsidRDefault="00C1323A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родительские клубы, клубы выходного дня;</w:t>
      </w:r>
    </w:p>
    <w:p w14:paraId="41B12C84" w14:textId="77777777" w:rsidR="004A03A6" w:rsidRDefault="00C1323A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мастер-классы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450599D2" w14:textId="77777777" w:rsidR="004A03A6" w:rsidRDefault="00C1323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События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02EAED47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Событие предполагает взаимодействие ребенка и взрослого, в котором активность взрослого приводит к приобретению ребенком собственного опыта переживания той или иной ценности. Событийным может быть не только организованное мероприятие, 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прочее.</w:t>
      </w:r>
    </w:p>
    <w:p w14:paraId="099D640F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Проектирование событий позволяет построить целостный годовой цикл методической работы на основе традиционных ценностей российского общества. Это поможет каждому педагогу спроектировать работу с группой в целом, с подгруппами детей, с каждым ребенком.</w:t>
      </w:r>
    </w:p>
    <w:p w14:paraId="76144DD1" w14:textId="05BE82FE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События в МБДОУ </w:t>
      </w:r>
      <w:r w:rsidR="0002314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FE0B1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проводятся в следующих формах:</w:t>
      </w:r>
    </w:p>
    <w:p w14:paraId="03FA4EDE" w14:textId="77777777" w:rsidR="004A03A6" w:rsidRPr="00DC230A" w:rsidRDefault="00C1323A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разработка и реализация значимых событий в ведущих видах деятельности (детско-взрослый спектакль, построение эксперимента, совместное конструирование, спортивные игры и др.);</w:t>
      </w:r>
    </w:p>
    <w:p w14:paraId="34B06042" w14:textId="77777777" w:rsidR="004A03A6" w:rsidRPr="00DC230A" w:rsidRDefault="00C1323A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проектирование встреч, общения детей со старшими, младшими, ровесниками, с взрослыми, с носителями </w:t>
      </w:r>
      <w:proofErr w:type="spellStart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воспитательно</w:t>
      </w:r>
      <w:proofErr w:type="spellEnd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 значимых культурных практик (искусство, литература, прикладное творчество и т. д.), профессий, культурных традиций народов России;</w:t>
      </w:r>
      <w:proofErr w:type="gramEnd"/>
    </w:p>
    <w:p w14:paraId="6D6993FF" w14:textId="77777777" w:rsidR="004A03A6" w:rsidRPr="00DC230A" w:rsidRDefault="00C1323A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создание творческих детско-взрослых проектов (празднование Дня Победы с приглашением ветеранов, «Театр в детском саду» – показ спектакля для детей из соседнего детского сада и т. д.).</w:t>
      </w:r>
    </w:p>
    <w:p w14:paraId="065F9D8B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3. Совместная деятельность в образовательных ситуациях.</w:t>
      </w:r>
    </w:p>
    <w:p w14:paraId="1D2B935F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Совместная деятельность в образовательных ситуациях является ведущей формой организации совместной деятельности взрослого и ребенка по освоению ООП ДО, в рамках которой возможно решение конкретных задач воспитания.</w:t>
      </w:r>
      <w:proofErr w:type="gramEnd"/>
    </w:p>
    <w:p w14:paraId="2BC16DFE" w14:textId="50478636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Воспитание в образовательной деятельности осуществляется в течение всего времени пребывания ребенка в МБДОУ </w:t>
      </w:r>
      <w:r w:rsidR="0002314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FE0B1D">
        <w:rPr>
          <w:rFonts w:hAnsi="Times New Roman" w:cs="Times New Roman"/>
          <w:color w:val="000000"/>
          <w:sz w:val="24"/>
          <w:szCs w:val="24"/>
          <w:lang w:val="ru-RU"/>
        </w:rPr>
        <w:t>2</w:t>
      </w:r>
    </w:p>
    <w:p w14:paraId="36A571E1" w14:textId="2B8AC6E4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К основным видам организации совместной деятельности в образовательных ситуациях в МБДОУ </w:t>
      </w:r>
      <w:r w:rsidR="0002314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FE0B1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 относятся:</w:t>
      </w:r>
    </w:p>
    <w:p w14:paraId="040E9EF5" w14:textId="77777777" w:rsidR="004A03A6" w:rsidRPr="00DC230A" w:rsidRDefault="00C1323A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ситуативная беседа, рассказ, советы, вопросы;</w:t>
      </w:r>
    </w:p>
    <w:p w14:paraId="3FF4C4CB" w14:textId="77777777" w:rsidR="004A03A6" w:rsidRPr="00DC230A" w:rsidRDefault="00C1323A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социальное моделирование, воспитывающая (проблемная) ситуация, составление рассказов из личного опыта;</w:t>
      </w:r>
    </w:p>
    <w:p w14:paraId="2C2E6488" w14:textId="77777777" w:rsidR="004A03A6" w:rsidRPr="00DC230A" w:rsidRDefault="00C1323A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чтение художественной литературы с последующим обсуждением и выводами, сочинение рассказов, историй, сказок, заучивание и чтение стихов наизусть;</w:t>
      </w:r>
    </w:p>
    <w:p w14:paraId="0AD38582" w14:textId="77777777" w:rsidR="004A03A6" w:rsidRPr="00DC230A" w:rsidRDefault="00C1323A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разучивание и исполнение песен, театрализация, драматизация, этюды–инсценировки;</w:t>
      </w:r>
    </w:p>
    <w:p w14:paraId="6FB5865E" w14:textId="77777777" w:rsidR="004A03A6" w:rsidRPr="00DC230A" w:rsidRDefault="00C1323A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рассматривание и обсуждение картин и книжных иллюстраций, просмотр видеороликов, презентаций, мультфильмов;</w:t>
      </w:r>
    </w:p>
    <w:p w14:paraId="21F0C28E" w14:textId="77777777" w:rsidR="004A03A6" w:rsidRPr="00DC230A" w:rsidRDefault="00C1323A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организация выставок (книг, репродукций картин, тематических или авторских, детских поделок и тому подобное);</w:t>
      </w:r>
    </w:p>
    <w:p w14:paraId="2C64858C" w14:textId="77777777" w:rsidR="004A03A6" w:rsidRPr="00DC230A" w:rsidRDefault="00C1323A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экскурсии (в музей, в общеобразовательную организацию и тому подобное), посещение спектаклей, выставок;</w:t>
      </w:r>
    </w:p>
    <w:p w14:paraId="27641C09" w14:textId="77777777" w:rsidR="004A03A6" w:rsidRPr="00DC230A" w:rsidRDefault="00C1323A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игровые методы (игровая роль, игровая ситуация, игровое действие и другие);</w:t>
      </w:r>
    </w:p>
    <w:p w14:paraId="46944662" w14:textId="77777777" w:rsidR="004A03A6" w:rsidRPr="00DC230A" w:rsidRDefault="00C1323A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демонстрация собственной нравственной позиции педагогом, личный пример педагога, приучение к вежливому общению, поощрение (одобрение, тактильный контакт, похвала, поощряющий взгляд).</w:t>
      </w:r>
    </w:p>
    <w:p w14:paraId="415CF186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6. Организация предметно-пространственной среды.</w:t>
      </w:r>
    </w:p>
    <w:p w14:paraId="25AA65F1" w14:textId="77777777" w:rsidR="004A03A6" w:rsidRDefault="00C1323A">
      <w:pPr>
        <w:rPr>
          <w:rFonts w:hAnsi="Times New Roman" w:cs="Times New Roman"/>
          <w:color w:val="000000"/>
          <w:sz w:val="24"/>
          <w:szCs w:val="24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Реализация воспитательного потенциала предметно-пространственной среды может предусматривать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Части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которые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используются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воспитательной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1515943D" w14:textId="5EDDCE6E" w:rsidR="004A03A6" w:rsidRPr="00DC230A" w:rsidRDefault="00C1323A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знаки и символы государства, </w:t>
      </w:r>
      <w:r w:rsidR="0002314E">
        <w:rPr>
          <w:rFonts w:hAnsi="Times New Roman" w:cs="Times New Roman"/>
          <w:color w:val="000000"/>
          <w:sz w:val="24"/>
          <w:szCs w:val="24"/>
          <w:lang w:val="ru-RU"/>
        </w:rPr>
        <w:t>района</w:t>
      </w: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, населенного пункта и МБДОУ</w:t>
      </w:r>
      <w:r w:rsidR="0002314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FE0B1D">
        <w:rPr>
          <w:rFonts w:hAnsi="Times New Roman" w:cs="Times New Roman"/>
          <w:color w:val="000000"/>
          <w:sz w:val="24"/>
          <w:szCs w:val="24"/>
          <w:lang w:val="ru-RU"/>
        </w:rPr>
        <w:t>2;</w:t>
      </w:r>
    </w:p>
    <w:p w14:paraId="77E498C9" w14:textId="42F27800" w:rsidR="004A03A6" w:rsidRPr="00DC230A" w:rsidRDefault="00C1323A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компоненты среды, отражающие региональные, этнографические и другие особенности социокультурных условий, в которых находится МБДО</w:t>
      </w:r>
      <w:r w:rsidR="0002314E">
        <w:rPr>
          <w:rFonts w:hAnsi="Times New Roman" w:cs="Times New Roman"/>
          <w:color w:val="000000"/>
          <w:sz w:val="24"/>
          <w:szCs w:val="24"/>
          <w:lang w:val="ru-RU"/>
        </w:rPr>
        <w:t>У №</w:t>
      </w:r>
      <w:r w:rsidR="00FE0B1D">
        <w:rPr>
          <w:rFonts w:hAnsi="Times New Roman" w:cs="Times New Roman"/>
          <w:color w:val="000000"/>
          <w:sz w:val="24"/>
          <w:szCs w:val="24"/>
          <w:lang w:val="ru-RU"/>
        </w:rPr>
        <w:t>2;</w:t>
      </w:r>
    </w:p>
    <w:p w14:paraId="17C652CE" w14:textId="77777777" w:rsidR="004A03A6" w:rsidRPr="00DC230A" w:rsidRDefault="00C1323A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компоненты среды, отражающие </w:t>
      </w:r>
      <w:proofErr w:type="spellStart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экологичность</w:t>
      </w:r>
      <w:proofErr w:type="spellEnd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природосообразность</w:t>
      </w:r>
      <w:proofErr w:type="spellEnd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 и безопасность;</w:t>
      </w:r>
    </w:p>
    <w:p w14:paraId="2E635F03" w14:textId="77777777" w:rsidR="004A03A6" w:rsidRPr="00DC230A" w:rsidRDefault="00C1323A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компоненты среды, обеспечивающие детям возможность общения, игры и совместной деятельности;</w:t>
      </w:r>
    </w:p>
    <w:p w14:paraId="3540B614" w14:textId="77777777" w:rsidR="004A03A6" w:rsidRPr="00DC230A" w:rsidRDefault="00C1323A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компоненты среды, отражающие ценность семьи, людей разных поколений, радость общения с семьей;</w:t>
      </w:r>
    </w:p>
    <w:p w14:paraId="0E95FBC1" w14:textId="77777777" w:rsidR="004A03A6" w:rsidRPr="00DC230A" w:rsidRDefault="00C1323A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компоненты среды, обеспечивающие ребенку возможность познавательного развития, экспериментирования, освоения новых технологий, раскрывающие красоту знаний, необходимость научного познания, формирующие научную картину мира;</w:t>
      </w:r>
      <w:proofErr w:type="gramEnd"/>
    </w:p>
    <w:p w14:paraId="2AE7D077" w14:textId="77777777" w:rsidR="004A03A6" w:rsidRPr="00DC230A" w:rsidRDefault="00C1323A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компоненты среды, обеспечивающие ребенку возможность посильного труда, а также отражающие ценности труда в жизни человека и государства;</w:t>
      </w:r>
    </w:p>
    <w:p w14:paraId="1A35254C" w14:textId="77777777" w:rsidR="004A03A6" w:rsidRPr="00DC230A" w:rsidRDefault="00C1323A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компоненты среды, обеспечивающие ребенку возможности для укрепления здоровья, раскрывающие смысл здорового образа жизни, физической культуры и спорта;</w:t>
      </w:r>
    </w:p>
    <w:p w14:paraId="03E493B4" w14:textId="77777777" w:rsidR="004A03A6" w:rsidRPr="00DC230A" w:rsidRDefault="00C1323A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компоненты среды, предоставляющие ребенку возможность погружения в культуру России, знакомства с особенностями традиций многонационального российского народа.</w:t>
      </w:r>
    </w:p>
    <w:p w14:paraId="7303119E" w14:textId="73030B65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Вся среда МБДОУ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FE0B1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 является гармоничной и эстетически привлекательной.</w:t>
      </w:r>
    </w:p>
    <w:p w14:paraId="57C7C133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7. Социальное партнерство.</w:t>
      </w:r>
    </w:p>
    <w:p w14:paraId="254BA376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социального партнерства предусматривает:</w:t>
      </w:r>
    </w:p>
    <w:p w14:paraId="61CAA8DA" w14:textId="77777777" w:rsidR="004A03A6" w:rsidRPr="00DC230A" w:rsidRDefault="00C1323A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участие представителей организаций–партнеров в проведении отдельных мероприятий (дни открытых дверей, государственные и региональные, праздники, торжественные мероприятия и тому подобное);</w:t>
      </w:r>
    </w:p>
    <w:p w14:paraId="36BC9BDF" w14:textId="77777777" w:rsidR="004A03A6" w:rsidRPr="00DC230A" w:rsidRDefault="00C1323A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участие представителей организаций–партнеров в проведении занятий в рамках дополнительного образования;</w:t>
      </w:r>
    </w:p>
    <w:p w14:paraId="7CB48A55" w14:textId="77777777" w:rsidR="004A03A6" w:rsidRPr="00DC230A" w:rsidRDefault="00C1323A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проведение на базе организаций–партнеров различных мероприятий, событий и акций воспитательной направленности;</w:t>
      </w:r>
    </w:p>
    <w:p w14:paraId="352BD44B" w14:textId="77777777" w:rsidR="004A03A6" w:rsidRPr="00DC230A" w:rsidRDefault="00C1323A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реализация различных проектов воспитательной направленности, совместно разрабатываемых детьми, родителями (законными представителями) и педагогами с организациями–партнерами.</w:t>
      </w:r>
    </w:p>
    <w:p w14:paraId="6D7C0CFF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Организационный раздел рабочей программы воспитания.</w:t>
      </w:r>
    </w:p>
    <w:p w14:paraId="4B0B84FA" w14:textId="604FBE75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В основе процесса воспитания детей в МБДОУ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FE0B1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лежат традиционные ценности российского общества. Особые условия воспитания создаются для отдельных категорий обучающихся, имеющих особые образовательные потребности: дети с инвалидностью, дети с ОВЗ, дети из социально уязвимых групп (воспитанники детских домов, дети из семей мигрантов и так далее), одаренные дети и другие категории.</w:t>
      </w:r>
    </w:p>
    <w:p w14:paraId="13F94BDB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Инклюзия подразумевает готовность образовательной системы принять любого ребенка независимо от его особенностей (психофизиологических, социальных, </w:t>
      </w: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психологических, этнокультурных, национальных, религиозных и других) и обеспечить ему оптимальную социальную ситуацию развития.</w:t>
      </w:r>
    </w:p>
    <w:p w14:paraId="5DDFCCA6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Предполагаются следующие условия, обеспечивающие достижение целевых ориентиров в работе с особыми категориями детей:</w:t>
      </w:r>
    </w:p>
    <w:p w14:paraId="6DBAF011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1) направленное на формирование личности взаимодействие взрослых с детьми, предполагающее создание таких ситуаций, в которых каждому ребенку с особыми образовательными потребностями предоставляется возможность выбора деятельности, партнера и средств; учитываются особенности деятельности, средств ее реализации, ограниченный объем личного опыта детей особых категорий;</w:t>
      </w:r>
    </w:p>
    <w:p w14:paraId="3798AE5E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2) формирование игры как важнейшего фактора воспитания и развития ребенка с особыми образовательными потребностями, с учетом необходимости развития личности ребенка, создание условий для самоопределения и социализации детей на основе социокультурных, духовно–нравственных ценностей и принятых в российском обществе правил и норм поведения;</w:t>
      </w:r>
    </w:p>
    <w:p w14:paraId="77661F17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3) создание воспитывающей среды, способствующей личностному развитию особой категории дошкольников, их позитивной социализации, сохранению их индивидуальности, охране и укреплению их здоровья и эмоционального благополучия;</w:t>
      </w:r>
    </w:p>
    <w:p w14:paraId="23C3B87B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4) доступность воспитательных мероприятий, совместных и самостоятельных, подвижных и статичных форм активности с учетом особенностей развития и образовательных потребностей ребенка; речь идет не только о физической доступности, но и об интеллектуальной, когда созданные условия воспитания и применяемые правила должны быть понятны ребенку с особыми образовательными потребностями;</w:t>
      </w:r>
    </w:p>
    <w:p w14:paraId="26891BBB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5) участие семьи как необходимое условие для полноценного воспитания ребенка дошкольного возраста с особыми образовательными потребностями.</w:t>
      </w:r>
    </w:p>
    <w:p w14:paraId="74F98EA0" w14:textId="77777777" w:rsidR="004A03A6" w:rsidRPr="00DC230A" w:rsidRDefault="00C1323A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DC230A">
        <w:rPr>
          <w:b/>
          <w:bCs/>
          <w:color w:val="252525"/>
          <w:spacing w:val="-2"/>
          <w:sz w:val="42"/>
          <w:szCs w:val="42"/>
          <w:lang w:val="ru-RU"/>
        </w:rPr>
        <w:t>Коррекционная работа с воспитанниками с ОВЗ</w:t>
      </w:r>
    </w:p>
    <w:p w14:paraId="24E18B16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Коррекционная работа, являющаяся частью ООП </w:t>
      </w:r>
      <w:proofErr w:type="gramStart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, проводится </w:t>
      </w:r>
      <w:proofErr w:type="gramStart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 отношении воспитанников с ОВЗ, которым психолого-медико-педагогическая комиссия не рекомендовала обучение по адаптированной образовательной программе. Основное содержание коррекционно-развивающей работы с воспитанниками с ОВЗ приведено в ФОП </w:t>
      </w:r>
      <w:proofErr w:type="gramStart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. Конкретные мероприятия коррекционной работы содержатся в методических документах соответствующих специалистов – педагога-психолога, учителя-логопеда, учителя-дефектолога и других.</w:t>
      </w:r>
    </w:p>
    <w:p w14:paraId="7BA18150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Коррекционная работа с воспитанниками с ОВЗ согласно их нозологическим группам, которым психолого-медико-педагогическая комиссия рекомендовала </w:t>
      </w:r>
      <w:proofErr w:type="gramStart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 по адаптированной образовательной программе, осуществляется в соответствии с адаптированной образовательной программой, составленной на основе федеральной адаптированной образовательной программой дошкольного образования.</w:t>
      </w:r>
    </w:p>
    <w:p w14:paraId="7DEACE59" w14:textId="77777777" w:rsidR="004A03A6" w:rsidRPr="00DC230A" w:rsidRDefault="00C1323A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proofErr w:type="gramStart"/>
      <w:r w:rsidRPr="00DC230A">
        <w:rPr>
          <w:b/>
          <w:bCs/>
          <w:color w:val="252525"/>
          <w:spacing w:val="-2"/>
          <w:sz w:val="42"/>
          <w:szCs w:val="42"/>
          <w:lang w:val="ru-RU"/>
        </w:rPr>
        <w:lastRenderedPageBreak/>
        <w:t>Содержание части ООП ДО, формируемой участниками образовательных отношений</w:t>
      </w:r>
      <w:proofErr w:type="gramEnd"/>
    </w:p>
    <w:p w14:paraId="33FB28F0" w14:textId="3A91471C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Парциальная образовательная программа «Наш дом –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село </w:t>
      </w:r>
      <w:r w:rsidR="00FE0B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Средний Егорлык</w:t>
      </w:r>
      <w:r w:rsidRPr="00DC2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14:paraId="455E5BB9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Цель программы – способствовать воспитанию у детей чувства патриотизма, любви к семье, детскому саду, родному краю.</w:t>
      </w:r>
    </w:p>
    <w:p w14:paraId="4FF1AE8F" w14:textId="77777777" w:rsidR="004A03A6" w:rsidRDefault="00C1323A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Задачи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05C28270" w14:textId="7712A840" w:rsidR="004A03A6" w:rsidRPr="00DC230A" w:rsidRDefault="00C1323A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развивать у дошкольников интерес к родному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селу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 краю, его достопримечательностям, событиям его прошлого и настоящего;</w:t>
      </w:r>
    </w:p>
    <w:p w14:paraId="1212B80A" w14:textId="62E45772" w:rsidR="004A03A6" w:rsidRPr="00DC230A" w:rsidRDefault="00C1323A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приобщать к культуре и традициям семьи, детского сада, родного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села</w:t>
      </w: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, края;</w:t>
      </w:r>
    </w:p>
    <w:p w14:paraId="732B17B2" w14:textId="77777777" w:rsidR="004A03A6" w:rsidRPr="00DC230A" w:rsidRDefault="00C1323A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формировать чувство уважения, бережное и сознательное отношение к народам родного края, их традициям;</w:t>
      </w:r>
    </w:p>
    <w:p w14:paraId="5738ED1E" w14:textId="77777777" w:rsidR="004A03A6" w:rsidRPr="00DC230A" w:rsidRDefault="00C1323A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воспитывать у детей бережное и сознательное отношение к природе края, развивать способность чувствовать красоту природы и эмоционально откликаться на неё;</w:t>
      </w:r>
    </w:p>
    <w:p w14:paraId="3DED6FA4" w14:textId="77777777" w:rsidR="004A03A6" w:rsidRPr="00DC230A" w:rsidRDefault="00C1323A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формировать у дошкольников чувство любви, гордости и патриотизма к малой родине, к своей Отчизне.</w:t>
      </w:r>
    </w:p>
    <w:p w14:paraId="58E0B4F4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По итогам освоения парциальной образовательной программы воспитанник:</w:t>
      </w:r>
    </w:p>
    <w:p w14:paraId="3F8ACE55" w14:textId="3D7D7781" w:rsidR="004A03A6" w:rsidRPr="00DC230A" w:rsidRDefault="00C1323A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ощущает свою сопричастность традициям и историческим ценностям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03048">
        <w:rPr>
          <w:rFonts w:hAnsi="Times New Roman" w:cs="Times New Roman"/>
          <w:color w:val="000000"/>
          <w:sz w:val="24"/>
          <w:szCs w:val="24"/>
          <w:lang w:val="ru-RU"/>
        </w:rPr>
        <w:t>с. Средний Егорлык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14:paraId="4B1A569D" w14:textId="77777777" w:rsidR="004A03A6" w:rsidRPr="00DC230A" w:rsidRDefault="00C1323A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приобретает положительные эмоциональные качества (сопереживание, отзывчивость);</w:t>
      </w:r>
    </w:p>
    <w:p w14:paraId="4C79A6AB" w14:textId="77777777" w:rsidR="004A03A6" w:rsidRPr="00DC230A" w:rsidRDefault="00C1323A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соблюдает общепринятые нормы и правила поведения;</w:t>
      </w:r>
    </w:p>
    <w:p w14:paraId="71FBBB98" w14:textId="77777777" w:rsidR="004A03A6" w:rsidRPr="00DC230A" w:rsidRDefault="00C1323A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проявляет любознательность, задает вопросы взрослым и сверстникам о родном крае, его достопримечательностях;</w:t>
      </w:r>
    </w:p>
    <w:p w14:paraId="6158AF60" w14:textId="77777777" w:rsidR="004A03A6" w:rsidRPr="00DC230A" w:rsidRDefault="00C1323A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обладает начальными знаниями о себе, о природном и социальном мире, в котором он живет;</w:t>
      </w:r>
    </w:p>
    <w:p w14:paraId="224CEB24" w14:textId="6FAD812A" w:rsidR="004A03A6" w:rsidRPr="00DC230A" w:rsidRDefault="004A03A6" w:rsidP="00C1323A">
      <w:pPr>
        <w:ind w:left="42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BE581D1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Промежуточные планируемые результаты:</w:t>
      </w:r>
    </w:p>
    <w:p w14:paraId="2EB2228B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3–4 года: ребенок имеет первичные представления о себе, о членных семьи, о семейном досуге, традициях и праздниках семьи, домашних животных;</w:t>
      </w:r>
    </w:p>
    <w:p w14:paraId="02E3EC77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4–5 лет: ребенок имеет представление о жизни в детском саду, о взаимоотношениях детей, о работниках детского сада, о праздниках в детском саду;</w:t>
      </w:r>
    </w:p>
    <w:p w14:paraId="7CF34D05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5–6 лет: ребенок имеет представление о родном городе, истории его возникновения, достопримечательностях, мероприятиях города и их продукции, местах культурного и спортивного времяпровождения, об истории города в годы Великой Отечественной войны, о творчестве писателей и поэтов;</w:t>
      </w:r>
    </w:p>
    <w:p w14:paraId="1CDEB713" w14:textId="68C2C96A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6–7 лет: ребенок имеет первичные представления об истории заселения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 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Хлеборобное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людьми, о связи жизнедеятельности человека с природой, 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народах </w:t>
      </w: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 области, их быте и традициях, о календарно–обрядовых праздниках, о народных промыслах, о природе и животных  области.</w:t>
      </w:r>
    </w:p>
    <w:p w14:paraId="272220DB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Тематический план парциальной образовательной программы</w:t>
      </w:r>
    </w:p>
    <w:p w14:paraId="635339F0" w14:textId="6B974C41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Тема 1. История жизни человека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Ростовской </w:t>
      </w: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 области</w:t>
      </w:r>
      <w:r w:rsidR="007D71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7D716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="007D71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03048">
        <w:rPr>
          <w:rFonts w:hAnsi="Times New Roman" w:cs="Times New Roman"/>
          <w:color w:val="000000"/>
          <w:sz w:val="24"/>
          <w:szCs w:val="24"/>
          <w:lang w:val="ru-RU"/>
        </w:rPr>
        <w:t>Средний Егорлык</w:t>
      </w:r>
      <w:r w:rsidR="007D71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31E8AD70" w14:textId="1AED70EF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Познакомить детей с историей заселения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Ростовской</w:t>
      </w:r>
      <w:r w:rsidR="00CB14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области людьми: впервые люди стали проживать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Ростовской </w:t>
      </w: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proofErr w:type="gramStart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D716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="007D7169">
        <w:rPr>
          <w:rFonts w:hAnsi="Times New Roman" w:cs="Times New Roman"/>
          <w:color w:val="000000"/>
          <w:sz w:val="24"/>
          <w:szCs w:val="24"/>
          <w:lang w:val="ru-RU"/>
        </w:rPr>
        <w:t xml:space="preserve">с </w:t>
      </w:r>
      <w:r w:rsidR="00603048">
        <w:rPr>
          <w:rFonts w:hAnsi="Times New Roman" w:cs="Times New Roman"/>
          <w:color w:val="000000"/>
          <w:sz w:val="24"/>
          <w:szCs w:val="24"/>
          <w:lang w:val="ru-RU"/>
        </w:rPr>
        <w:t>Средний Егорлык</w:t>
      </w:r>
      <w:r w:rsidR="007D7169">
        <w:rPr>
          <w:rFonts w:hAnsi="Times New Roman" w:cs="Times New Roman"/>
          <w:color w:val="000000"/>
          <w:sz w:val="24"/>
          <w:szCs w:val="24"/>
          <w:lang w:val="ru-RU"/>
        </w:rPr>
        <w:t xml:space="preserve">  ,люди стали заселятся </w:t>
      </w:r>
      <w:r w:rsidR="00603048">
        <w:rPr>
          <w:rFonts w:hAnsi="Times New Roman" w:cs="Times New Roman"/>
          <w:color w:val="000000"/>
          <w:sz w:val="24"/>
          <w:szCs w:val="24"/>
          <w:lang w:val="ru-RU"/>
        </w:rPr>
        <w:t>219</w:t>
      </w:r>
      <w:r w:rsidR="007D7169">
        <w:rPr>
          <w:rFonts w:hAnsi="Times New Roman" w:cs="Times New Roman"/>
          <w:color w:val="000000"/>
          <w:sz w:val="24"/>
          <w:szCs w:val="24"/>
          <w:lang w:val="ru-RU"/>
        </w:rPr>
        <w:t xml:space="preserve"> лет назад</w:t>
      </w: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CB14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206E1FE" w14:textId="3294FB4E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Познакомить детей с понятиями </w:t>
      </w:r>
      <w:r w:rsidR="007D71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03048">
        <w:rPr>
          <w:rFonts w:hAnsi="Times New Roman" w:cs="Times New Roman"/>
          <w:color w:val="000000"/>
          <w:sz w:val="24"/>
          <w:szCs w:val="24"/>
          <w:lang w:val="ru-RU"/>
        </w:rPr>
        <w:t>казаки</w:t>
      </w:r>
      <w:proofErr w:type="gramStart"/>
      <w:r w:rsidR="007D7169"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  <w:proofErr w:type="gramEnd"/>
      <w:r w:rsidR="007D7169">
        <w:rPr>
          <w:rFonts w:hAnsi="Times New Roman" w:cs="Times New Roman"/>
          <w:color w:val="000000"/>
          <w:sz w:val="24"/>
          <w:szCs w:val="24"/>
          <w:lang w:val="ru-RU"/>
        </w:rPr>
        <w:t xml:space="preserve"> рассказать как они жили, чем занимались </w:t>
      </w:r>
    </w:p>
    <w:p w14:paraId="3D18C53C" w14:textId="2199C0DD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Формировать у детей знания о различных видах труда народа в различных местностях </w:t>
      </w:r>
      <w:r w:rsidR="007D7169">
        <w:rPr>
          <w:rFonts w:hAnsi="Times New Roman" w:cs="Times New Roman"/>
          <w:color w:val="000000"/>
          <w:sz w:val="24"/>
          <w:szCs w:val="24"/>
          <w:lang w:val="ru-RU"/>
        </w:rPr>
        <w:t xml:space="preserve"> Ростовской </w:t>
      </w: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 области. Повсеместно работали крестьяне — обработка земли, уход за скотом.</w:t>
      </w:r>
    </w:p>
    <w:p w14:paraId="7A536137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Тема 2. Человек и мир вокруг</w:t>
      </w:r>
    </w:p>
    <w:p w14:paraId="6BC573B0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Дать сведения детям о народном представлении космоса, мира, природы. Весь мир (космос) представлялся народам как дом, терем или дерево. </w:t>
      </w:r>
      <w:proofErr w:type="gramStart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Для человека живая и неживая природа служила домом, поэтому небо, солнце, луна, звезды, облака представляли собой крышу дома; земля, озера, реки, моря, леса служили полом, ковром; горы, скалы, деревья, четыре ветра, четыре стороны света (юг, север, восток, запад) представлялись стенами дома.</w:t>
      </w:r>
      <w:proofErr w:type="gramEnd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Вся природа (неживая, живая), мир понимались народами как родной дом, родное жилище, т. е. то место, где живут человек, его семья, родственники.</w:t>
      </w:r>
      <w:proofErr w:type="gramEnd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 Родной дом надо оберегать, любить, и поэтому так же надо относиться и к природе.</w:t>
      </w:r>
    </w:p>
    <w:p w14:paraId="10F418C2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Познакомить детей с образными выражениями о природе.</w:t>
      </w:r>
    </w:p>
    <w:p w14:paraId="7F667AA7" w14:textId="28D5F6C0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Познакомить детей с понятиями «кочевой народ», «оседлый народ», с кочевыми и оседлыми традициями народов </w:t>
      </w:r>
      <w:r w:rsidR="007D7169">
        <w:rPr>
          <w:rFonts w:hAnsi="Times New Roman" w:cs="Times New Roman"/>
          <w:color w:val="000000"/>
          <w:sz w:val="24"/>
          <w:szCs w:val="24"/>
          <w:lang w:val="ru-RU"/>
        </w:rPr>
        <w:t xml:space="preserve"> Ростовской</w:t>
      </w: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 области (русские, </w:t>
      </w:r>
      <w:r w:rsidR="007D7169">
        <w:rPr>
          <w:rFonts w:hAnsi="Times New Roman" w:cs="Times New Roman"/>
          <w:color w:val="000000"/>
          <w:sz w:val="24"/>
          <w:szCs w:val="24"/>
          <w:lang w:val="ru-RU"/>
        </w:rPr>
        <w:t xml:space="preserve">турки </w:t>
      </w: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и др.).</w:t>
      </w:r>
    </w:p>
    <w:p w14:paraId="197C5101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Тема 3. Человек и календарь природы</w:t>
      </w:r>
    </w:p>
    <w:p w14:paraId="513C6269" w14:textId="0F9F7216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Дать сведения детям о том, что все народы, живущие в </w:t>
      </w:r>
      <w:r w:rsidR="007D7169">
        <w:rPr>
          <w:rFonts w:hAnsi="Times New Roman" w:cs="Times New Roman"/>
          <w:color w:val="000000"/>
          <w:sz w:val="24"/>
          <w:szCs w:val="24"/>
          <w:lang w:val="ru-RU"/>
        </w:rPr>
        <w:t xml:space="preserve"> Ростовской области </w:t>
      </w:r>
      <w:proofErr w:type="spellStart"/>
      <w:r w:rsidR="007D716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 w:rsidR="007D716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60304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="00603048">
        <w:rPr>
          <w:rFonts w:hAnsi="Times New Roman" w:cs="Times New Roman"/>
          <w:color w:val="000000"/>
          <w:sz w:val="24"/>
          <w:szCs w:val="24"/>
          <w:lang w:val="ru-RU"/>
        </w:rPr>
        <w:t>редний</w:t>
      </w:r>
      <w:proofErr w:type="spellEnd"/>
      <w:r w:rsidR="00603048">
        <w:rPr>
          <w:rFonts w:hAnsi="Times New Roman" w:cs="Times New Roman"/>
          <w:color w:val="000000"/>
          <w:sz w:val="24"/>
          <w:szCs w:val="24"/>
          <w:lang w:val="ru-RU"/>
        </w:rPr>
        <w:t xml:space="preserve"> Егорлык </w:t>
      </w: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 (кочевые, оседлые), жили по определенному порядку, ладу. </w:t>
      </w:r>
      <w:proofErr w:type="gramStart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Дать сведения о смысловом значении слова «лад» — порядок, правильное, полезное устройство мира, семьи, дома, отношений с родными, близкими людьми, т. е. жизни.</w:t>
      </w:r>
      <w:proofErr w:type="gramEnd"/>
    </w:p>
    <w:p w14:paraId="14984830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Народы считали хорошим, правильным только то, что было в порядке, в ладу, т. е. правильно устроено. Устроить правильно, полезно могла природа, космос (живое и неживое). Человеку нельзя менять природный порядок, т. к. человек — часть этого мира, природы, космоса. С изменением природы может измениться и сам человек.</w:t>
      </w:r>
    </w:p>
    <w:p w14:paraId="389AE06B" w14:textId="2E2920F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Познакомить дошкольников с народным пониманием порядка, правилами природы, мира, по которым жили люди. Календарь народа отражал изменения в природе по </w:t>
      </w: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сезонам и основные виды труда народа посезонно. Каждому месяцу в году может соответствовать рисунок–символ, рассказывающий об изменениях в природе или о работе, труде человека в данный период времени: апрель — плуг (пахать землю), май — ростки растений, июнь — знак солнца, время летнего солнцестояния, август — колосья, сентябрь — сети для ловли птиц, октябрь — пучок пряжи, время обработки льна</w:t>
      </w:r>
      <w:proofErr w:type="gramStart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 ,</w:t>
      </w:r>
      <w:proofErr w:type="gramEnd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 ноябрь — дрова, декабрь — знак солнца, время зимнего солнцестояния</w:t>
      </w:r>
      <w:r w:rsidR="007D716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8A03D04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Следуя календарю, человек внимательно наблюдал за изменениями в природе, запоминал и сравнивал разные годы, т. к. от этого зависели жизнь человека, его хозяйство и здоровье. У каждого народа появились свои названия месяцев, по этим названиям можно было определять состояние природы в это время года. Познакомить детей с народными названиями месяцев года.</w:t>
      </w:r>
    </w:p>
    <w:p w14:paraId="26519B9F" w14:textId="488C374E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Мироустройство, миропорядок, космос отражались в предметах быта всех народов: в устройстве народных жилищ, в народных костюмах. Познакомить детей с особенностями народных костюмов русских,  и других народов, проживающи</w:t>
      </w:r>
      <w:r w:rsidR="007D7169">
        <w:rPr>
          <w:rFonts w:hAnsi="Times New Roman" w:cs="Times New Roman"/>
          <w:color w:val="000000"/>
          <w:sz w:val="24"/>
          <w:szCs w:val="24"/>
          <w:lang w:val="ru-RU"/>
        </w:rPr>
        <w:t>х  Ростовской области</w:t>
      </w:r>
      <w:proofErr w:type="gramStart"/>
      <w:r w:rsidR="007D7169"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  <w:proofErr w:type="gramEnd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Дать сведения детям об особенностях народных жилищ, отражающих порядок, мироустройство. Люди жили, работали по правилам «круглого года». </w:t>
      </w:r>
      <w:proofErr w:type="gramStart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Объяснить детям смысловое значение словосочетания «круглый год»: год состоит из месяцев, месяцы — из дней, дни идут друг за другом, год состоит из времен года, времена года тоже идут друг за другом, поэтому чередование дней, времен года, месяцев идет по кругу (познакомить детей с наглядной моделью «круглого года»), чередуются виды труда по сезонам.</w:t>
      </w:r>
      <w:proofErr w:type="gramEnd"/>
    </w:p>
    <w:p w14:paraId="23CBDC15" w14:textId="1C3D3013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Тема 4. Человек и природа </w:t>
      </w:r>
      <w:r w:rsidR="003A23EC">
        <w:rPr>
          <w:rFonts w:hAnsi="Times New Roman" w:cs="Times New Roman"/>
          <w:color w:val="000000"/>
          <w:sz w:val="24"/>
          <w:szCs w:val="24"/>
          <w:lang w:val="ru-RU"/>
        </w:rPr>
        <w:t>Ростовской</w:t>
      </w: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 области</w:t>
      </w:r>
      <w:r w:rsidR="003A23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5EC6E9BE" w14:textId="2B0D8936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Познакомить детей с природно-географическими зонами </w:t>
      </w:r>
      <w:r w:rsidR="003A23EC">
        <w:rPr>
          <w:rFonts w:hAnsi="Times New Roman" w:cs="Times New Roman"/>
          <w:color w:val="000000"/>
          <w:sz w:val="24"/>
          <w:szCs w:val="24"/>
          <w:lang w:val="ru-RU"/>
        </w:rPr>
        <w:t>Ростовской</w:t>
      </w: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 области: лесная,</w:t>
      </w:r>
      <w:proofErr w:type="gramStart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 ,</w:t>
      </w:r>
      <w:proofErr w:type="gramEnd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 лесостепная, степная. Дать сведения о названиях некоторых природных объектов (озер, рек,  и др.), отражающих историю родного края, поэтическое отношение народов к родной природе. Познакомить детей с животными, птицами, растениями, обитающими в </w:t>
      </w:r>
      <w:r w:rsidR="003A23EC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proofErr w:type="gramStart"/>
      <w:r w:rsidR="003A23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 Д</w:t>
      </w:r>
      <w:proofErr w:type="gramEnd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ать сведения о том, что каждый человек должен жить в согласии с природой, беречь, любить ее, не вредить ей. Народы выражали свою любовь в словах, названиях, обращениях. Живую и неживую природу сравнивали с человеком, его характером, внешним видом, трудом, отдыхом. </w:t>
      </w:r>
      <w:proofErr w:type="gramStart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Например, цветок, где было два цвета, называли «иван-да-марья», пушистый стебель цветка подснежника дал название «сон-трава», прямоугольные листья растения «пастушья сумка» напоминали сумки пастухов.</w:t>
      </w:r>
      <w:proofErr w:type="gramEnd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Тонкие деревья сравнивали со стройными, красивыми девушками: «березка-подружка»; щедрую землю, которая давала урожай, кормила людей, называли «земля–матушка»; солнце, дающее тепло, свет, жизнь всему живому, называли «солнце-батюшка»; непослушный, резкий ветер, который мог разрушить, буянить, звали «ветер-</w:t>
      </w:r>
      <w:proofErr w:type="spellStart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буяк</w:t>
      </w:r>
      <w:proofErr w:type="spellEnd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»; обращались к временам года, как к любимым, уважаемым людям: «лето красное» (красивое), «весна-красна» (красавица), «зимушка-сударушка» (красивая, знатная, уважаемая женщина), «январь — зимы государь»; </w:t>
      </w:r>
      <w:proofErr w:type="gramEnd"/>
    </w:p>
    <w:p w14:paraId="10020F3E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Тема 5. Человек и календарные традиции</w:t>
      </w:r>
    </w:p>
    <w:p w14:paraId="3A0F829C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Формировать представление детей о тесной взаимосвязи человека, его семьи, рода с природой. Календарные традиции всех народов появились очень давно и являются необходимым условием, стороной жизни человека. Календарные традиции связаны с трудом, хозяйством семьи. Календарные традиции могут быть трудовыми, </w:t>
      </w: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праздничными, связаны со временем года и имеют свои календарные обряды. </w:t>
      </w:r>
      <w:proofErr w:type="gramStart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Календарные обряды — это часть традиции, действия, ритуалы, движения, танцы, песни, </w:t>
      </w:r>
      <w:proofErr w:type="spellStart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заклички</w:t>
      </w:r>
      <w:proofErr w:type="spellEnd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, игры, которые что–либо отображают, выражают.</w:t>
      </w:r>
      <w:proofErr w:type="gramEnd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 Например, на празднике могут выражать, отображать работу (сев, жатву, охоту) в виде танца.</w:t>
      </w:r>
    </w:p>
    <w:p w14:paraId="00126049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Тема 6. Человек, род и природа</w:t>
      </w:r>
    </w:p>
    <w:p w14:paraId="5C047A2E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Дать сведения о семантическом значении слова «природа» — то, что дано при рождении («при родах», «при роде»). «Род», «родня», «природа» — слова, обозначающие условия жизни любого народа. Родственные отношения в семье сравнивались с природными явлениями. Познакомить детей с фольклором народов Энской области, отражающим сравнение человека, его характера, отношения в семье, с людьми с природой. Например:</w:t>
      </w:r>
    </w:p>
    <w:p w14:paraId="32D01041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Материнский </w:t>
      </w:r>
      <w:proofErr w:type="gramStart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гнев</w:t>
      </w:r>
      <w:proofErr w:type="gramEnd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 что весенний снег: и много выпадет, да скоро растает.</w:t>
      </w:r>
    </w:p>
    <w:p w14:paraId="730C510C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Пчелки без матки — пропащие детки.</w:t>
      </w:r>
    </w:p>
    <w:p w14:paraId="3A8E257B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Братская любовь крепче скалы.</w:t>
      </w:r>
    </w:p>
    <w:p w14:paraId="7A40BDB7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От худого семени не жди хорошего племени.</w:t>
      </w:r>
    </w:p>
    <w:p w14:paraId="20BB141D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Тепло, да не как лето; добра, да не как мать.</w:t>
      </w:r>
    </w:p>
    <w:p w14:paraId="43FF4F1D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Мать кормит детей, как земля кормит людей.</w:t>
      </w:r>
    </w:p>
    <w:p w14:paraId="348AD651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Тема 8. Сила семьи в ее родне</w:t>
      </w:r>
    </w:p>
    <w:p w14:paraId="4D4C9F8A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Дать детям представления о родственных связях в семье, об отношении к родне. Традиции и обычаи, связанные с поддержанием родственных, добрососедских отношений.</w:t>
      </w:r>
    </w:p>
    <w:p w14:paraId="0F91613B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Формировать добросердечное, дружелюбное отношение к родственникам. Познакомить детей со значением слов «родня», «родственники», «племянник», «племянница», «двоюродный».</w:t>
      </w:r>
    </w:p>
    <w:p w14:paraId="574BBDB8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Тема 9. Семья и природа</w:t>
      </w:r>
    </w:p>
    <w:p w14:paraId="0FBA18E8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Дать детям сведения об отношении народа к природе: бережное, поэтичное, направленное на применение в хозяйстве.</w:t>
      </w:r>
      <w:proofErr w:type="gramEnd"/>
    </w:p>
    <w:p w14:paraId="715A46AF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Познакомить детей с образными народными названиями растений, природы.</w:t>
      </w:r>
    </w:p>
    <w:p w14:paraId="2F568F93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Тема 10. Народные увеселения, игры, забавы семьи</w:t>
      </w:r>
    </w:p>
    <w:p w14:paraId="26CED8BD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Познакомить детей с народными играми, сезонными забавами детей и взрослых: игры с водой, природными материалами, катание с ледяных горок и т. д.</w:t>
      </w:r>
    </w:p>
    <w:p w14:paraId="685D986F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Тема 11. Здоровье — успех и богатство семьи</w:t>
      </w:r>
    </w:p>
    <w:p w14:paraId="69ADC8FE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Познакомить детей с народными домашними способами лечения больных в семьях. Народное закаливание в семье. Традиции и обычаи, связанные с укреплением здоровья членов семьи.</w:t>
      </w:r>
    </w:p>
    <w:p w14:paraId="4B049CFA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&lt;…&gt;</w:t>
      </w:r>
    </w:p>
    <w:p w14:paraId="0B070175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Парциальная образовательная программа «Народная игрушка»</w:t>
      </w:r>
    </w:p>
    <w:p w14:paraId="26CFA8CB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&lt;…&gt;</w:t>
      </w:r>
    </w:p>
    <w:p w14:paraId="078B2B92" w14:textId="77777777" w:rsidR="004A03A6" w:rsidRPr="00DC230A" w:rsidRDefault="00C1323A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DC230A">
        <w:rPr>
          <w:b/>
          <w:bCs/>
          <w:color w:val="252525"/>
          <w:spacing w:val="-2"/>
          <w:sz w:val="48"/>
          <w:szCs w:val="48"/>
          <w:lang w:val="ru-RU"/>
        </w:rPr>
        <w:t>3. Организационный раздел</w:t>
      </w:r>
    </w:p>
    <w:p w14:paraId="01133FE2" w14:textId="77777777" w:rsidR="004A03A6" w:rsidRPr="00DC230A" w:rsidRDefault="00C1323A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DC230A">
        <w:rPr>
          <w:b/>
          <w:bCs/>
          <w:color w:val="252525"/>
          <w:spacing w:val="-2"/>
          <w:sz w:val="42"/>
          <w:szCs w:val="42"/>
          <w:lang w:val="ru-RU"/>
        </w:rPr>
        <w:t>Материально-техническое обеспечение и обеспеченность методическими материалами и средствами обучения и воспитания</w:t>
      </w:r>
    </w:p>
    <w:p w14:paraId="5A866B49" w14:textId="58345D00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В МБДОУ </w:t>
      </w:r>
      <w:r w:rsidR="003A23E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603048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 созданы материально-технические условия, обеспечивающие:</w:t>
      </w:r>
    </w:p>
    <w:p w14:paraId="71CEB379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1) возможность достижения </w:t>
      </w:r>
      <w:proofErr w:type="gramStart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 планируемых результатов освоения ООП ДО;</w:t>
      </w:r>
    </w:p>
    <w:p w14:paraId="21C81A1A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2) выполнение требований санитарно-эпидемиологических правил и гигиенических нормативов, содержащихся в СП 2.4.3648-20, СанПиН 1.2.3685-21:</w:t>
      </w:r>
    </w:p>
    <w:p w14:paraId="149E15B7" w14:textId="77777777" w:rsidR="004A03A6" w:rsidRPr="00DC230A" w:rsidRDefault="00C1323A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к условиям размещения организаций, осуществляющих образовательную деятельность;</w:t>
      </w:r>
    </w:p>
    <w:p w14:paraId="0FB3BEC9" w14:textId="77777777" w:rsidR="004A03A6" w:rsidRDefault="00C1323A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оборудованию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содержанию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территории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DAAEC6C" w14:textId="77777777" w:rsidR="004A03A6" w:rsidRPr="00DC230A" w:rsidRDefault="00C1323A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помещениям, их оборудованию и содержанию;</w:t>
      </w:r>
    </w:p>
    <w:p w14:paraId="213CEF69" w14:textId="77777777" w:rsidR="004A03A6" w:rsidRPr="00DC230A" w:rsidRDefault="00C1323A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естественному и искусственному освещению помещений;</w:t>
      </w:r>
    </w:p>
    <w:p w14:paraId="39B95281" w14:textId="77777777" w:rsidR="004A03A6" w:rsidRDefault="00C1323A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отоплению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вентиляции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59F0405" w14:textId="77777777" w:rsidR="004A03A6" w:rsidRDefault="00C1323A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водоснабжению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канализации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069EF8A" w14:textId="77777777" w:rsidR="004A03A6" w:rsidRDefault="00C1323A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питания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B172BB1" w14:textId="77777777" w:rsidR="004A03A6" w:rsidRDefault="00C1323A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медицинскому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обеспечению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2F405BC" w14:textId="77777777" w:rsidR="004A03A6" w:rsidRPr="00DC230A" w:rsidRDefault="00C1323A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приему детей в организации, осуществляющие образовательную деятельность;</w:t>
      </w:r>
    </w:p>
    <w:p w14:paraId="768CCE5E" w14:textId="77777777" w:rsidR="004A03A6" w:rsidRDefault="00C1323A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режима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дня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2D5DA85" w14:textId="77777777" w:rsidR="004A03A6" w:rsidRDefault="00C1323A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физического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12CE939" w14:textId="77777777" w:rsidR="004A03A6" w:rsidRDefault="00C1323A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личной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гигиене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персонала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2FBFF6F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3) выполнение требований пожарной безопасности и электробезопасности;</w:t>
      </w:r>
    </w:p>
    <w:p w14:paraId="388302FE" w14:textId="2349E9FD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4) выполнение требований по охране здоровья обучающихся и охране труда работников МБДОУ </w:t>
      </w:r>
      <w:r w:rsidR="003A23E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603048">
        <w:rPr>
          <w:rFonts w:hAnsi="Times New Roman" w:cs="Times New Roman"/>
          <w:color w:val="000000"/>
          <w:sz w:val="24"/>
          <w:szCs w:val="24"/>
          <w:lang w:val="ru-RU"/>
        </w:rPr>
        <w:t>2</w:t>
      </w:r>
    </w:p>
    <w:p w14:paraId="1516908F" w14:textId="1DB417CF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5) возможность для беспрепятственного доступа обучающихся с ОВЗ, в том числе детей-инвалидов к объектам инфраструктуры МБДОУ </w:t>
      </w:r>
      <w:r w:rsidR="003A23E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603048">
        <w:rPr>
          <w:rFonts w:hAnsi="Times New Roman" w:cs="Times New Roman"/>
          <w:color w:val="000000"/>
          <w:sz w:val="24"/>
          <w:szCs w:val="24"/>
          <w:lang w:val="ru-RU"/>
        </w:rPr>
        <w:t>2</w:t>
      </w:r>
    </w:p>
    <w:p w14:paraId="1DB47FF7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 создании материально-технических условий для детей с ОВЗ учитываются особенности их физического и психического развития.</w:t>
      </w:r>
    </w:p>
    <w:p w14:paraId="309DDB2E" w14:textId="6C76AEF1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3A23E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603048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оснащен</w:t>
      </w:r>
      <w:proofErr w:type="gramEnd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 полным набором оборудования для различных видов детской деятельности в помещении и на участке, игровыми и физкультурными площадками, озелененной территорией.</w:t>
      </w:r>
    </w:p>
    <w:p w14:paraId="32EE533F" w14:textId="5DF9FB9F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3A23E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603048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 имеет необходимое оснащение и оборудование для всех видов воспитательной и образовательной деятельности обучающихся (в том числе детей с ОВЗ и детей-инвалидов), педагогической, административной и хозяйственной деятельности:</w:t>
      </w:r>
    </w:p>
    <w:p w14:paraId="7BFC6210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1) помещения для занятий и проектов, обеспечивающие образование детей через игру, общение, познавательно–исследовательскую деятельность и другие формы активности ребенка с участием взрослых и других детей;</w:t>
      </w:r>
    </w:p>
    <w:p w14:paraId="1C4AF946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2) оснащение РППС, включающей средства обучения и воспитания, подобранные в соответствии с возрастными и индивидуальными особенностями детей дошкольного возраста, содержания Федеральной программы;</w:t>
      </w:r>
    </w:p>
    <w:p w14:paraId="0349B6D8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3) мебель, техническое оборудование, спортивный и хозяйственный инвентарь, инвентарь для художественного, театрального, музыкального творчества, музыкальные инструменты;</w:t>
      </w:r>
    </w:p>
    <w:p w14:paraId="3DF829BA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4) административные помещения, методический кабинет;</w:t>
      </w:r>
    </w:p>
    <w:p w14:paraId="74659352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5) помещения для занятий специалистов (учитель-логопед, учитель-дефектолог, педагог-психолог);</w:t>
      </w:r>
    </w:p>
    <w:p w14:paraId="52CBDA05" w14:textId="738ECDAC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6) помещения, обеспечивающие охрану и укрепление физического и психологического здоровья, в том числе медицинский кабинет;</w:t>
      </w:r>
    </w:p>
    <w:p w14:paraId="7177D6D1" w14:textId="0629EC94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3A23E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603048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 использует обновляемые образовательные ресурсы, в том числе расходные материалы, подписки на актуализацию периодических и электронных ресурсов, методическую литературу, техническое и мультимедийное сопровождение деятельности средств обучения и воспитания, спортивного, музыкального, оздоровительного оборудования, услуг связи, в том числе информационно-телекоммуникационной сети Интернет.</w:t>
      </w:r>
    </w:p>
    <w:p w14:paraId="1D790A70" w14:textId="01261285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Инфраструктурный лист МБДОУ </w:t>
      </w:r>
      <w:r w:rsidR="003A23E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603048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 составляется по результатам мониторинга ее материально-технической базы: анализа образовательных потребностей обучающихся, кадрового потенциала, реализуемой ООП ДО и других составляющих (с использованием данных цифрового сервиса по эксплуатации инфраструктуры) в целях обновления содержания и повышения качества дошкольного образования.</w:t>
      </w:r>
    </w:p>
    <w:p w14:paraId="47921D90" w14:textId="77777777" w:rsidR="004A03A6" w:rsidRPr="00DC230A" w:rsidRDefault="00C1323A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DC230A">
        <w:rPr>
          <w:b/>
          <w:bCs/>
          <w:color w:val="252525"/>
          <w:spacing w:val="-2"/>
          <w:sz w:val="42"/>
          <w:szCs w:val="42"/>
          <w:lang w:val="ru-RU"/>
        </w:rPr>
        <w:t>Распорядок и/или режим дня</w:t>
      </w:r>
    </w:p>
    <w:p w14:paraId="4B8503F7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Режим дня предусматривает рациональное чередование отрезков сна и бодрствования в соответствии с физиологическими обоснованиями, обеспечивает хорошее самочувствие и активность ребенка, предупреждает утомляемость и перевозбуждение.</w:t>
      </w:r>
    </w:p>
    <w:p w14:paraId="48F5EEBA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Режим и распорядок дня устанавливаются с учетом требований СанПиН 1.2.3685-21, условий реализации ООП ДО, потребностей участников образовательных отношений.</w:t>
      </w:r>
    </w:p>
    <w:p w14:paraId="1DD420CD" w14:textId="3E6778ED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Основными компонентами режима в МБДОУ </w:t>
      </w:r>
      <w:r w:rsidR="004219F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603048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являются: сон, пребывание на открытом воздухе (прогулка), образовательная деятельность, игровая деятельность и отдых по собственному выбору (самостоятельная деятельность), прием пищи, личная гигиена. Содержание и длительность каждого компонента, а также их роль в определенные возрастные периоды закономерно изменяются, приобретая новые характерные черты и особенности.</w:t>
      </w:r>
    </w:p>
    <w:p w14:paraId="6DFB1A08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Дети, соблюдающие режим дня, более уравновешены и работоспособны, у них постепенно вырабатываются определенные биоритмы, система условных рефлексов, что помогает организму ребенка физиологически переключаться между теми или иными видами деятельности, своевременно подготавливаться к каждому этапу: приему пищи, прогулке, занятиям, отдыху. Нарушение режима отрицательно сказывается на нервной системе детей: они становятся вялыми или, наоборот, возбужденными, начинают капризничать, теряют аппетит, плохо засыпают и спят беспокойно.</w:t>
      </w:r>
    </w:p>
    <w:p w14:paraId="5522A2A3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Детей приучают к выполнению режима дня с раннего возраста, когда легче всего вырабатывается привычка к организованности и порядку, активной деятельности и правильному отдыху с максимальным проведением его на свежем воздухе. Делается это постепенно, последовательно и ежедневно.</w:t>
      </w:r>
    </w:p>
    <w:p w14:paraId="2CC61943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Режим дня гибкий, </w:t>
      </w:r>
      <w:proofErr w:type="gramStart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однако</w:t>
      </w:r>
      <w:proofErr w:type="gramEnd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 неизменным остается время приема пищи, интервалы между приемами пищи, обеспечение необходимой длительности суточного сна, время отхода ко сну; проведение ежедневной прогулки.</w:t>
      </w:r>
    </w:p>
    <w:p w14:paraId="46C3F535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При организации режима предусматривается оптимальное чередование самостоятельной детской деятельности и организованных форм работы с детьми, коллективных и индивидуальных игр, достаточную двигательную активность ребенка в течение дня, обеспечивать сочетание умственной и физической нагрузки. Время образовательной деятельности организуется таким образом, чтобы вначале проводились наиболее насыщенные по содержанию виды деятельности, связанные с умственной активностью детей, максимальной их произвольностью, а затем творческие виды деятельности в чередовании с музыкальной и физической активностью.</w:t>
      </w:r>
    </w:p>
    <w:p w14:paraId="66A2D23C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дневной суммарной образовательной нагрузки для детей дошкольного возраста, условия организации образовательного процесса соответствуют требованиям, предусмотренным СанПиН 1.2.3685-21 и СП 2.4.3648-20.</w:t>
      </w:r>
    </w:p>
    <w:p w14:paraId="6D07A8B1" w14:textId="7AE550FD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Режим дня строится с учетом сезонных изменений. В теплый период года увеличивается ежедневная длительность пребывания детей на свежем воздухе, образовательная деятельность переносится на прогулку (при наличии услови</w:t>
      </w:r>
      <w:r w:rsidR="004219F5">
        <w:rPr>
          <w:rFonts w:hAnsi="Times New Roman" w:cs="Times New Roman"/>
          <w:color w:val="000000"/>
          <w:sz w:val="24"/>
          <w:szCs w:val="24"/>
          <w:lang w:val="ru-RU"/>
        </w:rPr>
        <w:t>и)</w:t>
      </w:r>
    </w:p>
    <w:p w14:paraId="6D98C136" w14:textId="77777777" w:rsidR="004A03A6" w:rsidRPr="004219F5" w:rsidRDefault="004A03A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83931FA" w14:textId="219581AD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Режим дня </w:t>
      </w:r>
      <w:proofErr w:type="gramStart"/>
      <w:r w:rsidRPr="00DC2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группы полного дня</w:t>
      </w:r>
      <w:proofErr w:type="gramEnd"/>
      <w:r w:rsidRPr="00DC2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для детей от</w:t>
      </w:r>
      <w:r w:rsidR="006030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1,5</w:t>
      </w:r>
      <w:r w:rsidRPr="00DC2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до 4 лет</w:t>
      </w:r>
    </w:p>
    <w:p w14:paraId="653F09E0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Оздоровительные процедуры (закаливание) проводятся при наличии письменных согласий родителей (законных представителей) воспитанников.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98"/>
        <w:gridCol w:w="1179"/>
      </w:tblGrid>
      <w:tr w:rsidR="004A03A6" w14:paraId="172D226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6AD035" w14:textId="77777777" w:rsidR="004A03A6" w:rsidRDefault="00C132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C2686F" w14:textId="77777777" w:rsidR="004A03A6" w:rsidRDefault="00C132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</w:p>
        </w:tc>
      </w:tr>
      <w:tr w:rsidR="004A03A6" w14:paraId="5AFB8729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8C6B42" w14:textId="77777777" w:rsidR="004A03A6" w:rsidRDefault="00C132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Холодный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4A03A6" w14:paraId="02B7091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7D14F8" w14:textId="77777777" w:rsidR="004A03A6" w:rsidRPr="00DC230A" w:rsidRDefault="00C13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Утренний прием детей (осмотр, термометрия, опрос родителей), игры, самостоятельная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9A6F92" w14:textId="1347A443" w:rsidR="004A03A6" w:rsidRDefault="00C132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7:</w:t>
            </w:r>
            <w:r w:rsidR="004219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–8:20</w:t>
            </w:r>
          </w:p>
        </w:tc>
      </w:tr>
      <w:tr w:rsidR="004A03A6" w14:paraId="0FF7530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E44AB0" w14:textId="77777777" w:rsidR="004A03A6" w:rsidRDefault="00C132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зарядка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гимнастика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121689" w14:textId="77777777" w:rsidR="004A03A6" w:rsidRDefault="00C132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8:20–8:30</w:t>
            </w:r>
          </w:p>
        </w:tc>
      </w:tr>
      <w:tr w:rsidR="004A03A6" w14:paraId="5C33579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38CB13" w14:textId="77777777" w:rsidR="004A03A6" w:rsidRDefault="00C132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D34CBB" w14:textId="77777777" w:rsidR="004A03A6" w:rsidRDefault="00C132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8:30–9:00</w:t>
            </w:r>
          </w:p>
        </w:tc>
      </w:tr>
      <w:tr w:rsidR="004A03A6" w14:paraId="6F18048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B3CB11" w14:textId="77777777" w:rsidR="004A03A6" w:rsidRPr="00DC230A" w:rsidRDefault="00C13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Активное бодрствование детей (игры, предметная деятельность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822024" w14:textId="77777777" w:rsidR="004A03A6" w:rsidRDefault="00C132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9:00–9:20</w:t>
            </w:r>
          </w:p>
        </w:tc>
      </w:tr>
      <w:tr w:rsidR="004A03A6" w14:paraId="5F2273F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72AE20" w14:textId="77777777" w:rsidR="004A03A6" w:rsidRDefault="00C132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8EB77F" w14:textId="77777777" w:rsidR="004A03A6" w:rsidRDefault="00C132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9:20–9:35</w:t>
            </w:r>
          </w:p>
        </w:tc>
      </w:tr>
      <w:tr w:rsidR="004A03A6" w14:paraId="590E8AB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C82CCA" w14:textId="77777777" w:rsidR="004A03A6" w:rsidRPr="00DC230A" w:rsidRDefault="00C13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 между занятиями (физкультурные минутки)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6B1B98" w14:textId="77777777" w:rsidR="004A03A6" w:rsidRDefault="00C132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9:35–9:45</w:t>
            </w:r>
          </w:p>
        </w:tc>
      </w:tr>
      <w:tr w:rsidR="004A03A6" w14:paraId="017DAC1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ED1315" w14:textId="77777777" w:rsidR="004A03A6" w:rsidRDefault="00C132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01DCBB" w14:textId="77777777" w:rsidR="004A03A6" w:rsidRDefault="00C132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9:45–10:00</w:t>
            </w:r>
          </w:p>
        </w:tc>
      </w:tr>
      <w:tr w:rsidR="004A03A6" w14:paraId="6DEE6C2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3F534E" w14:textId="77777777" w:rsidR="004A03A6" w:rsidRPr="00DC230A" w:rsidRDefault="00C13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прогулке, прогулка, возвращение с прогулки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6BC197" w14:textId="77777777" w:rsidR="004A03A6" w:rsidRDefault="00C132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10:00–12:00</w:t>
            </w:r>
          </w:p>
        </w:tc>
      </w:tr>
      <w:tr w:rsidR="004A03A6" w14:paraId="45E01C3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B84479" w14:textId="77777777" w:rsidR="004A03A6" w:rsidRDefault="00C132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27BF3C" w14:textId="77777777" w:rsidR="004A03A6" w:rsidRDefault="00C132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12:00–12:30</w:t>
            </w:r>
          </w:p>
        </w:tc>
      </w:tr>
      <w:tr w:rsidR="004A03A6" w14:paraId="1EAF867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A74565" w14:textId="77777777" w:rsidR="004A03A6" w:rsidRPr="00DC230A" w:rsidRDefault="00C13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 сну, сон, постепенный подъем детей, оздоровительные и гигиенические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1DFE3F" w14:textId="77777777" w:rsidR="004A03A6" w:rsidRDefault="00C132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12:30–15:30</w:t>
            </w:r>
          </w:p>
        </w:tc>
      </w:tr>
      <w:tr w:rsidR="004A03A6" w14:paraId="5623737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C632F6" w14:textId="77777777" w:rsidR="004A03A6" w:rsidRDefault="00C132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9DD5E5" w14:textId="77777777" w:rsidR="004A03A6" w:rsidRDefault="00C132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15:30–16:00</w:t>
            </w:r>
          </w:p>
        </w:tc>
      </w:tr>
      <w:tr w:rsidR="004A03A6" w14:paraId="5B16753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110B00" w14:textId="77777777" w:rsidR="004A03A6" w:rsidRPr="00DC230A" w:rsidRDefault="00C13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Активное бодрствование детей (игры, предметная деятельность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DFBB05" w14:textId="77777777" w:rsidR="004A03A6" w:rsidRDefault="00C132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16:00–16:30</w:t>
            </w:r>
          </w:p>
        </w:tc>
      </w:tr>
      <w:tr w:rsidR="004A03A6" w14:paraId="64A4025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9CE834" w14:textId="77777777" w:rsidR="004A03A6" w:rsidRDefault="00C132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Самостоятельная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84BF1A" w14:textId="77777777" w:rsidR="004A03A6" w:rsidRDefault="00C132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16:30–17:00</w:t>
            </w:r>
          </w:p>
        </w:tc>
      </w:tr>
      <w:tr w:rsidR="004A03A6" w14:paraId="395878A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FB934A" w14:textId="0B347148" w:rsidR="004A03A6" w:rsidRPr="00DC230A" w:rsidRDefault="00C13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прогулке, прогулка, самостоятельная деятельность детей, возвращение с прогулки</w:t>
            </w:r>
            <w:proofErr w:type="gramStart"/>
            <w:r w:rsidR="004219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 w:rsidR="004219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уход домой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4E27C5" w14:textId="4767AA6F" w:rsidR="004A03A6" w:rsidRDefault="00C1323A" w:rsidP="007D289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17:00–18:</w:t>
            </w:r>
            <w:r w:rsidR="007D28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</w:tr>
      <w:tr w:rsidR="004A03A6" w14:paraId="052D2235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58A7E1" w14:textId="77777777" w:rsidR="004A03A6" w:rsidRDefault="00C132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Теплый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4A03A6" w14:paraId="1C70C31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85F8F6" w14:textId="77777777" w:rsidR="004A03A6" w:rsidRPr="00DC230A" w:rsidRDefault="00C13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Утренний прием детей (осмотр, термометрия, опрос родителей), игры, самостоятельная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ACC790" w14:textId="0B35E4C0" w:rsidR="004A03A6" w:rsidRDefault="00C132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7:</w:t>
            </w:r>
            <w:r w:rsidR="004219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–8:20</w:t>
            </w:r>
          </w:p>
        </w:tc>
      </w:tr>
      <w:tr w:rsidR="004A03A6" w14:paraId="1AD1FC5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FA2DA4" w14:textId="77777777" w:rsidR="004A03A6" w:rsidRDefault="00C132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зарядка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гимнастика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B5BAF5" w14:textId="77777777" w:rsidR="004A03A6" w:rsidRDefault="00C132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8:20–8:30</w:t>
            </w:r>
          </w:p>
        </w:tc>
      </w:tr>
      <w:tr w:rsidR="004A03A6" w14:paraId="404FA19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CA0C9E" w14:textId="77777777" w:rsidR="004A03A6" w:rsidRDefault="00C132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52C4AA" w14:textId="77777777" w:rsidR="004A03A6" w:rsidRDefault="00C132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8:30–9:00</w:t>
            </w:r>
          </w:p>
        </w:tc>
      </w:tr>
      <w:tr w:rsidR="004A03A6" w14:paraId="21361FF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F73D61" w14:textId="77777777" w:rsidR="004A03A6" w:rsidRDefault="00C132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FA8110" w14:textId="77777777" w:rsidR="004A03A6" w:rsidRDefault="00C132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9:00–9:20</w:t>
            </w:r>
          </w:p>
        </w:tc>
      </w:tr>
      <w:tr w:rsidR="004A03A6" w14:paraId="45610BC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747EA7" w14:textId="77777777" w:rsidR="004A03A6" w:rsidRPr="00DC230A" w:rsidRDefault="00C13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 нагрузка во время прогулки</w:t>
            </w:r>
            <w:r w:rsidRPr="00DC230A">
              <w:rPr>
                <w:lang w:val="ru-RU"/>
              </w:rPr>
              <w:br/>
            </w:r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Занятие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2B8A2E" w14:textId="77777777" w:rsidR="004A03A6" w:rsidRDefault="00C132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9:20–9:35</w:t>
            </w:r>
          </w:p>
        </w:tc>
      </w:tr>
      <w:tr w:rsidR="004A03A6" w14:paraId="7FB78B5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0DE846" w14:textId="77777777" w:rsidR="004A03A6" w:rsidRPr="00DC230A" w:rsidRDefault="00C13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Перерыв между занятиями (физкультурные минутки)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949F7F" w14:textId="77777777" w:rsidR="004A03A6" w:rsidRDefault="00C132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9:35–9:45</w:t>
            </w:r>
          </w:p>
        </w:tc>
      </w:tr>
      <w:tr w:rsidR="004A03A6" w14:paraId="17C19F2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69C8B9" w14:textId="77777777" w:rsidR="004A03A6" w:rsidRDefault="00C132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46308E" w14:textId="77777777" w:rsidR="004A03A6" w:rsidRDefault="00C132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9:45–10:00</w:t>
            </w:r>
          </w:p>
        </w:tc>
      </w:tr>
      <w:tr w:rsidR="004A03A6" w14:paraId="5AF68FD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02DC9A" w14:textId="77777777" w:rsidR="004A03A6" w:rsidRPr="00DC230A" w:rsidRDefault="00C13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Активное бодрствование детей время прогулки (подвижные игры)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D5E672" w14:textId="77777777" w:rsidR="004A03A6" w:rsidRDefault="00C132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10:00–10:20</w:t>
            </w:r>
          </w:p>
        </w:tc>
      </w:tr>
      <w:tr w:rsidR="004A03A6" w14:paraId="2959282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F8D836" w14:textId="77777777" w:rsidR="004A03A6" w:rsidRPr="00DC230A" w:rsidRDefault="00C13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Самостоятельная деятельность детей во время прогулки, возвращение с прогулки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8B76CB" w14:textId="77777777" w:rsidR="004A03A6" w:rsidRDefault="00C132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10:20–12:00</w:t>
            </w:r>
          </w:p>
        </w:tc>
      </w:tr>
      <w:tr w:rsidR="004A03A6" w14:paraId="6E8939E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665B46" w14:textId="77777777" w:rsidR="004A03A6" w:rsidRDefault="00C132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C876FA" w14:textId="77777777" w:rsidR="004A03A6" w:rsidRDefault="00C132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12:00–12:30</w:t>
            </w:r>
          </w:p>
        </w:tc>
      </w:tr>
      <w:tr w:rsidR="004A03A6" w14:paraId="7B512B5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7F07AB" w14:textId="77777777" w:rsidR="004A03A6" w:rsidRPr="00DC230A" w:rsidRDefault="00C13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 сну, сон, постепенный подъем детей, оздоровительные и гигиенические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56002B" w14:textId="77777777" w:rsidR="004A03A6" w:rsidRDefault="00C132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12:30–15:30</w:t>
            </w:r>
          </w:p>
        </w:tc>
      </w:tr>
      <w:tr w:rsidR="004A03A6" w14:paraId="751A5DD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F79704" w14:textId="77777777" w:rsidR="004A03A6" w:rsidRDefault="00C132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697780" w14:textId="77777777" w:rsidR="004A03A6" w:rsidRDefault="00C132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15:30–16:00</w:t>
            </w:r>
          </w:p>
        </w:tc>
      </w:tr>
      <w:tr w:rsidR="004A03A6" w14:paraId="36D1B5D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8FC493" w14:textId="77777777" w:rsidR="004A03A6" w:rsidRPr="00DC230A" w:rsidRDefault="00C13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Активное бодрствование детей (игры, предметная деятельность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74F46D" w14:textId="77777777" w:rsidR="004A03A6" w:rsidRDefault="00C132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16:00–16:30</w:t>
            </w:r>
          </w:p>
        </w:tc>
      </w:tr>
      <w:tr w:rsidR="004A03A6" w14:paraId="44061CB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39D472" w14:textId="77777777" w:rsidR="004A03A6" w:rsidRPr="00DC230A" w:rsidRDefault="00C13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прогулке, прогулка, самостоятельная деятельность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97DD01" w14:textId="77777777" w:rsidR="004A03A6" w:rsidRDefault="00C132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16:30–17:00</w:t>
            </w:r>
          </w:p>
        </w:tc>
      </w:tr>
      <w:tr w:rsidR="004A03A6" w14:paraId="3247312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87AE62" w14:textId="64FCB7CA" w:rsidR="004A03A6" w:rsidRPr="00DC230A" w:rsidRDefault="00C13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Малоподвижные игры на прогулке, возвращение с прогулки</w:t>
            </w:r>
            <w:r w:rsidR="004219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уход домой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39B7A6" w14:textId="2E79599A" w:rsidR="004A03A6" w:rsidRPr="007D2891" w:rsidRDefault="00C1323A" w:rsidP="007D289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17:00–18:</w:t>
            </w:r>
            <w:r w:rsidR="007D28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</w:tr>
    </w:tbl>
    <w:p w14:paraId="11ECACC8" w14:textId="1D867819" w:rsidR="004A03A6" w:rsidRPr="00DC230A" w:rsidRDefault="004A03A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FAD2D87" w14:textId="77777777" w:rsidR="004A03A6" w:rsidRPr="00DC230A" w:rsidRDefault="00C1323A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DC230A">
        <w:rPr>
          <w:b/>
          <w:bCs/>
          <w:color w:val="252525"/>
          <w:spacing w:val="-2"/>
          <w:sz w:val="42"/>
          <w:szCs w:val="42"/>
          <w:lang w:val="ru-RU"/>
        </w:rPr>
        <w:t>Особенности организации развивающей предметно–пространственной среды (РППС)</w:t>
      </w:r>
    </w:p>
    <w:p w14:paraId="71B868B6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РППС рассматривается как часть образовательной среды и фактор, обогащающий развитие детей. РППС выступает основой для разнообразной, разносторонне развивающей, содержательной и привлекательной для каждого ребенка деятельности.</w:t>
      </w:r>
    </w:p>
    <w:p w14:paraId="4A95F1B2" w14:textId="32977E48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РППС включает организованное пространство (территория МБДОУ </w:t>
      </w:r>
      <w:r w:rsidR="004219F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603048">
        <w:rPr>
          <w:rFonts w:hAnsi="Times New Roman" w:cs="Times New Roman"/>
          <w:color w:val="000000"/>
          <w:sz w:val="24"/>
          <w:szCs w:val="24"/>
          <w:lang w:val="ru-RU"/>
        </w:rPr>
        <w:t xml:space="preserve">2 </w:t>
      </w: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группов</w:t>
      </w:r>
      <w:r w:rsidR="004219F5">
        <w:rPr>
          <w:rFonts w:hAnsi="Times New Roman" w:cs="Times New Roman"/>
          <w:color w:val="000000"/>
          <w:sz w:val="24"/>
          <w:szCs w:val="24"/>
          <w:lang w:val="ru-RU"/>
        </w:rPr>
        <w:t>ая</w:t>
      </w: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 комнат</w:t>
      </w:r>
      <w:r w:rsidR="004219F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, специализированные, технологические, административные и иные помещения), материалы, оборудование, электронные образовательные ресурсы и средства обучения и воспитания, охраны и укрепления здоровья детей дошкольного возраста, материалы для организации самостоятельной творческой деятельности детей. РППС создает возможности для учета особенностей, возможностей и интересов детей, коррекции недостатков их развития.</w:t>
      </w:r>
    </w:p>
    <w:p w14:paraId="756622EF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со ФГОС </w:t>
      </w:r>
      <w:proofErr w:type="gramStart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возможны</w:t>
      </w:r>
      <w:proofErr w:type="gramEnd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 разные варианты создания РППС при условии учета целей и принципов ООП ДО, возрастной и гендерной специфики для реализации образовательной программы.</w:t>
      </w:r>
    </w:p>
    <w:p w14:paraId="6A5732E4" w14:textId="057AC9C4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РППС МБДОУ </w:t>
      </w:r>
      <w:r w:rsidR="004219F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603048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 создается как единое пространство, все компоненты которого, как в помещении, так и вне его, согласуются между собой по содержанию, масштабу, художественному решению.</w:t>
      </w:r>
    </w:p>
    <w:p w14:paraId="2E484FA3" w14:textId="20C058B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При проектировании РППС МБДОУ </w:t>
      </w:r>
      <w:r w:rsidR="004219F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603048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 учитывает:</w:t>
      </w:r>
    </w:p>
    <w:p w14:paraId="2723EEE4" w14:textId="50E27B11" w:rsidR="004A03A6" w:rsidRPr="00DC230A" w:rsidRDefault="00C1323A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местные этнопсихологические, социокультурные, культурно-исторические и природно-климатические условия, в которых находится МБДОУ</w:t>
      </w:r>
      <w:r w:rsidR="004219F5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603048">
        <w:rPr>
          <w:rFonts w:hAnsi="Times New Roman" w:cs="Times New Roman"/>
          <w:color w:val="000000"/>
          <w:sz w:val="24"/>
          <w:szCs w:val="24"/>
          <w:lang w:val="ru-RU"/>
        </w:rPr>
        <w:t>2</w:t>
      </w:r>
    </w:p>
    <w:p w14:paraId="28907007" w14:textId="77777777" w:rsidR="004A03A6" w:rsidRPr="00DC230A" w:rsidRDefault="00C1323A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возраст, уровень развития детей и особенности их деятельности, содержание образования;</w:t>
      </w:r>
    </w:p>
    <w:p w14:paraId="48269628" w14:textId="77777777" w:rsidR="004A03A6" w:rsidRPr="00DC230A" w:rsidRDefault="00C1323A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задачи образовательной программы для разных возрастных групп;</w:t>
      </w:r>
    </w:p>
    <w:p w14:paraId="0B5B5FAA" w14:textId="35E67B0E" w:rsidR="004A03A6" w:rsidRPr="00DC230A" w:rsidRDefault="00C1323A">
      <w:pPr>
        <w:numPr>
          <w:ilvl w:val="0"/>
          <w:numId w:val="2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возможности и потребности участников образовательной деятельности (детей и их семей, педагогов и других работников МБДОУ </w:t>
      </w:r>
      <w:r w:rsidR="004219F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603048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 участников сетевого взаимодействия и других участников образовательной деятельности).</w:t>
      </w:r>
    </w:p>
    <w:p w14:paraId="4B71BC26" w14:textId="77777777" w:rsidR="004A03A6" w:rsidRDefault="00C1323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РППС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соответствует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654BCAE7" w14:textId="77777777" w:rsidR="004A03A6" w:rsidRDefault="00C1323A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требованиям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ФГОС ДО;</w:t>
      </w:r>
    </w:p>
    <w:p w14:paraId="27B3FC9A" w14:textId="77777777" w:rsidR="004A03A6" w:rsidRDefault="00C1323A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ООП ДО;</w:t>
      </w:r>
    </w:p>
    <w:p w14:paraId="3EEE5D03" w14:textId="66361F71" w:rsidR="004A03A6" w:rsidRPr="00DC230A" w:rsidRDefault="00C1323A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материально-техническим и </w:t>
      </w:r>
      <w:proofErr w:type="gramStart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медико-социальным</w:t>
      </w:r>
      <w:proofErr w:type="gramEnd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 условиям пребывания детей в МБДОУ</w:t>
      </w:r>
      <w:r w:rsidR="009F7061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603048">
        <w:rPr>
          <w:rFonts w:hAnsi="Times New Roman" w:cs="Times New Roman"/>
          <w:color w:val="000000"/>
          <w:sz w:val="24"/>
          <w:szCs w:val="24"/>
          <w:lang w:val="ru-RU"/>
        </w:rPr>
        <w:t>2</w:t>
      </w:r>
    </w:p>
    <w:p w14:paraId="5973175A" w14:textId="77777777" w:rsidR="004A03A6" w:rsidRDefault="00C1323A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возрастным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особенностям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F53BAAD" w14:textId="3A08D95C" w:rsidR="004A03A6" w:rsidRPr="00DC230A" w:rsidRDefault="00C1323A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воспитывающему характеру обучения детей в МБДОУ</w:t>
      </w:r>
      <w:r w:rsidR="009F706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603048">
        <w:rPr>
          <w:rFonts w:hAnsi="Times New Roman" w:cs="Times New Roman"/>
          <w:color w:val="000000"/>
          <w:sz w:val="24"/>
          <w:szCs w:val="24"/>
          <w:lang w:val="ru-RU"/>
        </w:rPr>
        <w:t>2</w:t>
      </w:r>
    </w:p>
    <w:p w14:paraId="3A2D56AA" w14:textId="77777777" w:rsidR="004A03A6" w:rsidRDefault="00C1323A">
      <w:pPr>
        <w:numPr>
          <w:ilvl w:val="0"/>
          <w:numId w:val="2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требованиям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надежности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78628D19" w14:textId="65FB4C95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РППС МБДОУ </w:t>
      </w:r>
      <w:r w:rsidR="009F706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603048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9F70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обеспечивает возможность реализации разных видов индивидуальной и коллективной деятельности: игровой, коммуникативной, познавательно–исследовательской, двигательной, продуктивной и прочее, в соответствии с потребностями каждого возрастного этапа детей, охраны и укрепления их здоровья, возможностями учета особенностей и коррекции недостатков их развития.</w:t>
      </w:r>
    </w:p>
    <w:p w14:paraId="77CBF403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ФГОС ДО РППС должна быть содержательно-насыщенной; трансформируемой; полифункциональной; доступной; безопасной. РППС должна обеспечивать условия для эмоционального благополучия детей и комфортной работы педагогических и учебно-вспомогательных сотрудников.</w:t>
      </w:r>
    </w:p>
    <w:p w14:paraId="665D01B6" w14:textId="7F5C71D8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В МБДОУ </w:t>
      </w:r>
      <w:r w:rsidR="009F706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603048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 созданы условия для информатизации образовательного процесса. Для этого в групповых и прочих помещениях имеется оборудование для использования информационно-коммуникационных технологий в образовательном процессе. При наличии условий может быть обеспечено подключение всех групповых, а также иных помещений к сети Интернет с учетом регламентов безопасного пользования сетью Интернет и психолого-педагогической экспертизы компьютерных игр.</w:t>
      </w:r>
    </w:p>
    <w:p w14:paraId="19178F3E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В оснащении РППС используются элементы цифровой образовательной среды, интерактивные площадки как пространство сотрудничества и творческой самореализации ребенка и взрослого (</w:t>
      </w:r>
      <w:proofErr w:type="spellStart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кванториумы</w:t>
      </w:r>
      <w:proofErr w:type="spellEnd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мультстудии</w:t>
      </w:r>
      <w:proofErr w:type="spellEnd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, роботизированные и технические игрушки и другие).</w:t>
      </w:r>
    </w:p>
    <w:p w14:paraId="37DEF51F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Для детей с ОВЗ используется специально приспособленная мебель, позволяющая заниматься разными видами деятельности, общаться и играть со сверстниками.</w:t>
      </w:r>
    </w:p>
    <w:p w14:paraId="7F6E778E" w14:textId="77777777" w:rsidR="004A03A6" w:rsidRPr="00DC230A" w:rsidRDefault="00C1323A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DC230A">
        <w:rPr>
          <w:b/>
          <w:bCs/>
          <w:color w:val="252525"/>
          <w:spacing w:val="-2"/>
          <w:sz w:val="42"/>
          <w:szCs w:val="42"/>
          <w:lang w:val="ru-RU"/>
        </w:rPr>
        <w:lastRenderedPageBreak/>
        <w:t>Календарный план воспитательной работы</w:t>
      </w:r>
    </w:p>
    <w:p w14:paraId="4BED85DC" w14:textId="43D4000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Календарный план воспитательной работы МБДОУ </w:t>
      </w:r>
      <w:r w:rsidR="009F706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603048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 сформирован на основании федерального календарного плана воспитательной работы, который является единым для всех дошкольных организаций.</w:t>
      </w:r>
    </w:p>
    <w:p w14:paraId="72352BC0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Все мероприятия плана проводятся с учетом особенностей ООП ДО, а также возрастных, физиологических и психоэмоциональных особенностей обучающихся.</w:t>
      </w:r>
    </w:p>
    <w:p w14:paraId="7CDC54FD" w14:textId="77777777" w:rsidR="004A03A6" w:rsidRPr="00DC230A" w:rsidRDefault="004A03A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25"/>
        <w:gridCol w:w="1971"/>
        <w:gridCol w:w="2441"/>
        <w:gridCol w:w="1840"/>
      </w:tblGrid>
      <w:tr w:rsidR="004A03A6" w14:paraId="34DEAE8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57203" w14:textId="77777777" w:rsidR="004A03A6" w:rsidRDefault="00C132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E3998E" w14:textId="77777777" w:rsidR="004A03A6" w:rsidRDefault="00C132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Возраст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воспитанников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86CCD4" w14:textId="77777777" w:rsidR="004A03A6" w:rsidRDefault="00C132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Ориентировочное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6CBEC1" w14:textId="77777777" w:rsidR="004A03A6" w:rsidRDefault="00C132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4A03A6" w14:paraId="7A49446B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D97423" w14:textId="77777777" w:rsidR="004A03A6" w:rsidRDefault="00C132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Патриотическое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воспитания</w:t>
            </w:r>
            <w:proofErr w:type="spellEnd"/>
          </w:p>
        </w:tc>
      </w:tr>
      <w:tr w:rsidR="004A03A6" w14:paraId="47630DD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D2B7AD" w14:textId="77777777" w:rsidR="004A03A6" w:rsidRPr="00DC230A" w:rsidRDefault="00C13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окончания Второй мировой войны: тематические беседы по группам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DD5CF7" w14:textId="77777777" w:rsidR="004A03A6" w:rsidRDefault="00C132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4–7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441F89" w14:textId="77777777" w:rsidR="004A03A6" w:rsidRDefault="00C132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7AA043" w14:textId="5DD28443" w:rsidR="004A03A6" w:rsidRPr="009F7061" w:rsidRDefault="00C13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</w:t>
            </w:r>
            <w:proofErr w:type="spellEnd"/>
            <w:r w:rsidR="009F70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</w:p>
        </w:tc>
      </w:tr>
      <w:tr w:rsidR="004A03A6" w14:paraId="2BE4528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16F9B3" w14:textId="77777777" w:rsidR="004A03A6" w:rsidRPr="00DC230A" w:rsidRDefault="00C13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рисунка к Международному дню мира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7626E4" w14:textId="7412FD17" w:rsidR="004A03A6" w:rsidRDefault="0056084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C1323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–7 </w:t>
            </w:r>
            <w:proofErr w:type="spellStart"/>
            <w:r w:rsidR="00C1323A"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BEAAA7" w14:textId="77777777" w:rsidR="004A03A6" w:rsidRDefault="004A03A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A5C0DB" w14:textId="10CD0950" w:rsidR="004A03A6" w:rsidRDefault="00C132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A03A6" w14:paraId="33EBB3B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3EA4AA" w14:textId="77777777" w:rsidR="004A03A6" w:rsidRPr="00DC230A" w:rsidRDefault="00C13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 «Зарница» (вместе с родителями)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3FF144" w14:textId="77777777" w:rsidR="004A03A6" w:rsidRDefault="00C132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4–7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177992" w14:textId="77777777" w:rsidR="004A03A6" w:rsidRDefault="00C132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9FB4E6" w14:textId="77777777" w:rsidR="004A03A6" w:rsidRDefault="004A03A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03A6" w14:paraId="2CEE996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5B7835" w14:textId="77777777" w:rsidR="004A03A6" w:rsidRDefault="00C132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1F7094" w14:textId="4918ACF5" w:rsidR="004A03A6" w:rsidRDefault="0056084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C1323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–7 </w:t>
            </w:r>
            <w:proofErr w:type="spellStart"/>
            <w:r w:rsidR="00C1323A"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2ECA2F" w14:textId="77777777" w:rsidR="004A03A6" w:rsidRDefault="00C132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0F66FC" w14:textId="175029BE" w:rsidR="004A03A6" w:rsidRPr="009F7061" w:rsidRDefault="009F70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</w:p>
        </w:tc>
      </w:tr>
      <w:tr w:rsidR="004A03A6" w:rsidRPr="007D7169" w14:paraId="4C4AB21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6FF468" w14:textId="77777777" w:rsidR="004A03A6" w:rsidRPr="00DC230A" w:rsidRDefault="00C13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рисунков «День неизвестного солдата»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001E1C" w14:textId="48ACD7D6" w:rsidR="004A03A6" w:rsidRDefault="0056084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C1323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–7 </w:t>
            </w:r>
            <w:proofErr w:type="spellStart"/>
            <w:r w:rsidR="00C1323A"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8FFA54" w14:textId="77777777" w:rsidR="004A03A6" w:rsidRDefault="00C132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834068" w14:textId="585748CA" w:rsidR="004A03A6" w:rsidRPr="00DC230A" w:rsidRDefault="00C13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воспитатель </w:t>
            </w:r>
          </w:p>
        </w:tc>
      </w:tr>
      <w:tr w:rsidR="004A03A6" w14:paraId="69B9EF1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9F142A" w14:textId="77777777" w:rsidR="004A03A6" w:rsidRPr="00DC230A" w:rsidRDefault="00C13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Утренник ко Дню защитника Отечества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D57A1B" w14:textId="77777777" w:rsidR="004A03A6" w:rsidRPr="00DC230A" w:rsidRDefault="004A03A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BA3865" w14:textId="77777777" w:rsidR="004A03A6" w:rsidRDefault="00C132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126BAE" w14:textId="793209AE" w:rsidR="004A03A6" w:rsidRDefault="00C132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A03A6" w14:paraId="0FA090A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1723F3" w14:textId="77777777" w:rsidR="004A03A6" w:rsidRPr="00DC230A" w:rsidRDefault="00C13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поделок «День защитника Отечества»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CAD0C9" w14:textId="77777777" w:rsidR="004A03A6" w:rsidRDefault="00C132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4–7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B868A4" w14:textId="77777777" w:rsidR="004A03A6" w:rsidRDefault="00C132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932935" w14:textId="3CCB43CC" w:rsidR="004A03A6" w:rsidRPr="009F7061" w:rsidRDefault="00C13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</w:t>
            </w:r>
            <w:proofErr w:type="spellEnd"/>
            <w:r w:rsidR="009F70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</w:p>
        </w:tc>
      </w:tr>
      <w:tr w:rsidR="004A03A6" w14:paraId="56FAD68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D910B6" w14:textId="7F320B3D" w:rsidR="004A03A6" w:rsidRDefault="004A03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62CDA4" w14:textId="77777777" w:rsidR="004A03A6" w:rsidRDefault="004A03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77D6E9" w14:textId="77777777" w:rsidR="004A03A6" w:rsidRDefault="004A03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7C634F" w14:textId="77777777" w:rsidR="004A03A6" w:rsidRDefault="004A03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03A6" w14:paraId="76C41369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0479DD" w14:textId="77777777" w:rsidR="004A03A6" w:rsidRDefault="00C132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Социальное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воспитания</w:t>
            </w:r>
            <w:proofErr w:type="spellEnd"/>
          </w:p>
        </w:tc>
      </w:tr>
      <w:tr w:rsidR="004A03A6" w:rsidRPr="007D7169" w14:paraId="134F87C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29945C" w14:textId="77777777" w:rsidR="004A03A6" w:rsidRPr="00DC230A" w:rsidRDefault="00C13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Всероссийская акция «Вместе, всей семьей»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2D78F1" w14:textId="397B6BA7" w:rsidR="004A03A6" w:rsidRDefault="0056084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C1323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–7 </w:t>
            </w:r>
            <w:proofErr w:type="spellStart"/>
            <w:r w:rsidR="00C1323A"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85A87E" w14:textId="77777777" w:rsidR="004A03A6" w:rsidRDefault="00C132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9DB5AD" w14:textId="6D5DF839" w:rsidR="004A03A6" w:rsidRPr="00DC230A" w:rsidRDefault="00C13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воспитатель </w:t>
            </w:r>
          </w:p>
        </w:tc>
      </w:tr>
      <w:tr w:rsidR="004A03A6" w:rsidRPr="007D7169" w14:paraId="6CF968B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181C7A" w14:textId="77777777" w:rsidR="004A03A6" w:rsidRDefault="00C132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096FF4" w14:textId="2D4D8149" w:rsidR="004A03A6" w:rsidRDefault="0056084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C1323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–7 </w:t>
            </w:r>
            <w:proofErr w:type="spellStart"/>
            <w:r w:rsidR="00C1323A"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18B263" w14:textId="77777777" w:rsidR="004A03A6" w:rsidRDefault="00C132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Последняя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34E9C8" w14:textId="31E0DA2F" w:rsidR="004A03A6" w:rsidRPr="00DC230A" w:rsidRDefault="009F70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</w:p>
        </w:tc>
      </w:tr>
      <w:tr w:rsidR="004A03A6" w14:paraId="37FDAD3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33CE49" w14:textId="77777777" w:rsidR="004A03A6" w:rsidRDefault="00C132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поделок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7DA634" w14:textId="02F4F00E" w:rsidR="004A03A6" w:rsidRDefault="0056084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C1323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–7 </w:t>
            </w:r>
            <w:proofErr w:type="spellStart"/>
            <w:r w:rsidR="00C1323A"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5DF102" w14:textId="77777777" w:rsidR="004A03A6" w:rsidRDefault="00C132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F3A494" w14:textId="58FCEE9B" w:rsidR="004A03A6" w:rsidRPr="009F7061" w:rsidRDefault="00C13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</w:t>
            </w:r>
            <w:proofErr w:type="spellEnd"/>
            <w:r w:rsidR="009F70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</w:p>
        </w:tc>
      </w:tr>
      <w:tr w:rsidR="004A03A6" w14:paraId="05A4428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EADC97" w14:textId="3DE621CA" w:rsidR="004A03A6" w:rsidRDefault="004A03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1D5CE1" w14:textId="77777777" w:rsidR="004A03A6" w:rsidRDefault="004A03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80FD48" w14:textId="77777777" w:rsidR="004A03A6" w:rsidRDefault="004A03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8168F5" w14:textId="77777777" w:rsidR="004A03A6" w:rsidRDefault="004A03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03A6" w14:paraId="3CA6830D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988EAF" w14:textId="77777777" w:rsidR="004A03A6" w:rsidRDefault="00C132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Познавательное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воспитания</w:t>
            </w:r>
            <w:proofErr w:type="spellEnd"/>
          </w:p>
        </w:tc>
      </w:tr>
      <w:tr w:rsidR="004A03A6" w:rsidRPr="007D7169" w14:paraId="5451648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FE5B65" w14:textId="77777777" w:rsidR="004A03A6" w:rsidRDefault="00C132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050B14" w14:textId="5AC940C9" w:rsidR="004A03A6" w:rsidRDefault="0056084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bookmarkStart w:id="0" w:name="_GoBack"/>
            <w:bookmarkEnd w:id="0"/>
            <w:r w:rsidR="00C1323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–7 </w:t>
            </w:r>
            <w:proofErr w:type="spellStart"/>
            <w:r w:rsidR="00C1323A"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86F2DB" w14:textId="77777777" w:rsidR="004A03A6" w:rsidRDefault="00C132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1F8750" w14:textId="3CD10D77" w:rsidR="004A03A6" w:rsidRPr="00DC230A" w:rsidRDefault="004A03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2B96D40B" w14:textId="73476929" w:rsidR="004A03A6" w:rsidRPr="00DC230A" w:rsidRDefault="00C13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воспитатель </w:t>
            </w:r>
          </w:p>
        </w:tc>
      </w:tr>
      <w:tr w:rsidR="004A03A6" w14:paraId="041EEB4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89F079" w14:textId="77777777" w:rsidR="004A03A6" w:rsidRPr="00DC230A" w:rsidRDefault="00C13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распространения грамотности: беседы по группам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DB279A" w14:textId="77777777" w:rsidR="004A03A6" w:rsidRDefault="00C132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4–7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8B0A05" w14:textId="77777777" w:rsidR="004A03A6" w:rsidRDefault="00C132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0C622B" w14:textId="07C66C9C" w:rsidR="004A03A6" w:rsidRPr="009F7061" w:rsidRDefault="00C13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</w:t>
            </w:r>
            <w:proofErr w:type="spellEnd"/>
            <w:r w:rsidR="009F70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</w:p>
        </w:tc>
      </w:tr>
      <w:tr w:rsidR="004A03A6" w:rsidRPr="007D7169" w14:paraId="59DB2DB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35E774" w14:textId="77777777" w:rsidR="004A03A6" w:rsidRPr="00DC230A" w:rsidRDefault="00C13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поделок из природного материала «Природа – глазами детей»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FD17FE" w14:textId="77777777" w:rsidR="004A03A6" w:rsidRDefault="00C132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4–7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8E56B9" w14:textId="77777777" w:rsidR="004A03A6" w:rsidRDefault="00C132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A1BCF7" w14:textId="21904353" w:rsidR="004A03A6" w:rsidRPr="00DC230A" w:rsidRDefault="00C13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воспитатель </w:t>
            </w:r>
          </w:p>
        </w:tc>
      </w:tr>
      <w:tr w:rsidR="004A03A6" w14:paraId="60FD090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74B099" w14:textId="77777777" w:rsidR="004A03A6" w:rsidRDefault="00C132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A7BA7E" w14:textId="77777777" w:rsidR="004A03A6" w:rsidRDefault="004A03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AA569B" w14:textId="77777777" w:rsidR="004A03A6" w:rsidRDefault="004A03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C94230" w14:textId="77777777" w:rsidR="004A03A6" w:rsidRDefault="004A03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64FFFFF" w14:textId="77777777" w:rsidR="004A03A6" w:rsidRDefault="00C1323A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 xml:space="preserve">4. </w:t>
      </w:r>
      <w:proofErr w:type="spellStart"/>
      <w:r>
        <w:rPr>
          <w:b/>
          <w:bCs/>
          <w:color w:val="252525"/>
          <w:spacing w:val="-2"/>
          <w:sz w:val="48"/>
          <w:szCs w:val="48"/>
        </w:rPr>
        <w:t>Презентация</w:t>
      </w:r>
      <w:proofErr w:type="spellEnd"/>
      <w:r>
        <w:rPr>
          <w:b/>
          <w:bCs/>
          <w:color w:val="252525"/>
          <w:spacing w:val="-2"/>
          <w:sz w:val="48"/>
          <w:szCs w:val="48"/>
        </w:rPr>
        <w:t xml:space="preserve"> ООП ДО</w:t>
      </w:r>
    </w:p>
    <w:p w14:paraId="261CCB28" w14:textId="7FE08471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ООП ДО </w:t>
      </w:r>
      <w:proofErr w:type="gramStart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ориентирована</w:t>
      </w:r>
      <w:proofErr w:type="gramEnd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 на воспитанников от </w:t>
      </w:r>
      <w:r w:rsidR="00603048">
        <w:rPr>
          <w:rFonts w:hAnsi="Times New Roman" w:cs="Times New Roman"/>
          <w:color w:val="000000"/>
          <w:sz w:val="24"/>
          <w:szCs w:val="24"/>
          <w:lang w:val="ru-RU"/>
        </w:rPr>
        <w:t>1,5</w:t>
      </w: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 до 7 лет, в том числе детей с ОВЗ, которые не имеют серьезных нарушений в развитии и которым не показано обучение по адаптированной образовательной программе дошкольного образования.</w:t>
      </w:r>
    </w:p>
    <w:p w14:paraId="39AA7820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ООП ДО </w:t>
      </w:r>
      <w:proofErr w:type="gramStart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proofErr w:type="gramEnd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 на основе федеральной образовательной программы дошкольного образования, утвержденной приказом </w:t>
      </w:r>
      <w:proofErr w:type="spellStart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25.11.2022 № 1028. </w:t>
      </w:r>
      <w:proofErr w:type="gramStart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Обязательная часть содержания ООП ДО представлена в федеральной образовательной программе дошкольного образования.</w:t>
      </w:r>
      <w:proofErr w:type="gramEnd"/>
    </w:p>
    <w:p w14:paraId="5BCF3F1C" w14:textId="0BDE3E58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При реализации ООП </w:t>
      </w:r>
      <w:proofErr w:type="gramStart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ключевым</w:t>
      </w:r>
      <w:proofErr w:type="gramEnd"/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 фактором является взаимодействие МБДОУ </w:t>
      </w:r>
      <w:r w:rsidR="009F706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603048">
        <w:rPr>
          <w:rFonts w:hAnsi="Times New Roman" w:cs="Times New Roman"/>
          <w:color w:val="000000"/>
          <w:sz w:val="24"/>
          <w:szCs w:val="24"/>
          <w:lang w:val="ru-RU"/>
        </w:rPr>
        <w:t xml:space="preserve">2 </w:t>
      </w: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с семьей в духе партнерства в деле образования и воспитания детей, что является предпосылкой для обеспечения их полноценного развития.</w:t>
      </w:r>
    </w:p>
    <w:p w14:paraId="38B50D0F" w14:textId="756A4A54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 xml:space="preserve">Особенно важен диалог между педагогом и семьей в случае наличия у ребенка отклонений в поведении или каких-либо проблем в развитии. Диалог позволяет совместно анализировать поведение или проблемы ребенка, выяснять причины проблем и искать подходящие возможности их решения. В диалоге проходит консультирование родителей (законных представителей) по поводу лучшей стратегии в образовании и воспитании, согласование мер, которые могут быть предприняты со стороны МБДОУ </w:t>
      </w:r>
      <w:r w:rsidR="009F706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603048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9F70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и семьи.</w:t>
      </w:r>
    </w:p>
    <w:p w14:paraId="14C2C3E8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Педагоги поддерживают семью в деле развития ребенка и при необходимости привлекают других специалистов и службы (консультации педагога-психолога, учителя-логопеда, учителя-дефектолога и др.).</w:t>
      </w:r>
    </w:p>
    <w:p w14:paraId="0EE24B63" w14:textId="7777777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Диалог с родителями (законными представителями) необходим также для планирования педагогической работы. Знание педагогами семейного уклада доверенных им детей позволяет эффективнее решать образовательные задачи, передавая детям дополнительный опыт.</w:t>
      </w:r>
    </w:p>
    <w:p w14:paraId="1A72DFF8" w14:textId="1E861FE7" w:rsidR="004A03A6" w:rsidRPr="00DC230A" w:rsidRDefault="00C13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МБДОУ </w:t>
      </w:r>
      <w:r w:rsidR="009F706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603048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230A">
        <w:rPr>
          <w:rFonts w:hAnsi="Times New Roman" w:cs="Times New Roman"/>
          <w:color w:val="000000"/>
          <w:sz w:val="24"/>
          <w:szCs w:val="24"/>
          <w:lang w:val="ru-RU"/>
        </w:rPr>
        <w:t>предлагает родителям (законным представителям) активно участвовать в образовательной работе и в отдельных занятиях. Родители (законные представители) могут принимать участие в планировании и подготовке проектов, праздников, экскурсий и т. д.</w:t>
      </w:r>
    </w:p>
    <w:sectPr w:rsidR="004A03A6" w:rsidRPr="00DC230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3B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35C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EF10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3175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E079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760A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F448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9873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9D44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EE63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2E58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F358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3661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651E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B81B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1B02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AE67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B54E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4967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6C23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3B07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9F874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7"/>
  </w:num>
  <w:num w:numId="3">
    <w:abstractNumId w:val="0"/>
  </w:num>
  <w:num w:numId="4">
    <w:abstractNumId w:val="1"/>
  </w:num>
  <w:num w:numId="5">
    <w:abstractNumId w:val="7"/>
  </w:num>
  <w:num w:numId="6">
    <w:abstractNumId w:val="21"/>
  </w:num>
  <w:num w:numId="7">
    <w:abstractNumId w:val="8"/>
  </w:num>
  <w:num w:numId="8">
    <w:abstractNumId w:val="13"/>
  </w:num>
  <w:num w:numId="9">
    <w:abstractNumId w:val="14"/>
  </w:num>
  <w:num w:numId="10">
    <w:abstractNumId w:val="9"/>
  </w:num>
  <w:num w:numId="11">
    <w:abstractNumId w:val="19"/>
  </w:num>
  <w:num w:numId="12">
    <w:abstractNumId w:val="10"/>
  </w:num>
  <w:num w:numId="13">
    <w:abstractNumId w:val="6"/>
  </w:num>
  <w:num w:numId="14">
    <w:abstractNumId w:val="5"/>
  </w:num>
  <w:num w:numId="15">
    <w:abstractNumId w:val="15"/>
  </w:num>
  <w:num w:numId="16">
    <w:abstractNumId w:val="2"/>
  </w:num>
  <w:num w:numId="17">
    <w:abstractNumId w:val="12"/>
  </w:num>
  <w:num w:numId="18">
    <w:abstractNumId w:val="4"/>
  </w:num>
  <w:num w:numId="19">
    <w:abstractNumId w:val="16"/>
  </w:num>
  <w:num w:numId="20">
    <w:abstractNumId w:val="3"/>
  </w:num>
  <w:num w:numId="21">
    <w:abstractNumId w:val="18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2314E"/>
    <w:rsid w:val="00086985"/>
    <w:rsid w:val="00203222"/>
    <w:rsid w:val="002704EB"/>
    <w:rsid w:val="002D33B1"/>
    <w:rsid w:val="002D3591"/>
    <w:rsid w:val="003514A0"/>
    <w:rsid w:val="003A23EC"/>
    <w:rsid w:val="003C2983"/>
    <w:rsid w:val="004219F5"/>
    <w:rsid w:val="004A03A6"/>
    <w:rsid w:val="004F7E17"/>
    <w:rsid w:val="00560843"/>
    <w:rsid w:val="005A05CE"/>
    <w:rsid w:val="00603048"/>
    <w:rsid w:val="00653AF6"/>
    <w:rsid w:val="007D2891"/>
    <w:rsid w:val="007D7169"/>
    <w:rsid w:val="009F7061"/>
    <w:rsid w:val="00A15FEA"/>
    <w:rsid w:val="00A9094E"/>
    <w:rsid w:val="00B73A5A"/>
    <w:rsid w:val="00C1323A"/>
    <w:rsid w:val="00CB1433"/>
    <w:rsid w:val="00CC780E"/>
    <w:rsid w:val="00DC230A"/>
    <w:rsid w:val="00DF0652"/>
    <w:rsid w:val="00E438A1"/>
    <w:rsid w:val="00F01E19"/>
    <w:rsid w:val="00F63485"/>
    <w:rsid w:val="00FE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C3C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31</Pages>
  <Words>9476</Words>
  <Characters>54016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Ds2</dc:creator>
  <dc:description>Подготовлено экспертами Актион-МЦФЭР</dc:description>
  <cp:lastModifiedBy>Ds2</cp:lastModifiedBy>
  <cp:revision>5</cp:revision>
  <cp:lastPrinted>2025-01-20T11:52:00Z</cp:lastPrinted>
  <dcterms:created xsi:type="dcterms:W3CDTF">2024-11-08T08:53:00Z</dcterms:created>
  <dcterms:modified xsi:type="dcterms:W3CDTF">2025-01-20T11:52:00Z</dcterms:modified>
</cp:coreProperties>
</file>